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22" w:rsidRPr="00274C22" w:rsidRDefault="00274C22" w:rsidP="00115E13">
      <w:pPr>
        <w:jc w:val="center"/>
        <w:rPr>
          <w:rFonts w:ascii="Elephant" w:hAnsi="Elephant"/>
          <w:b/>
          <w:sz w:val="24"/>
          <w:szCs w:val="24"/>
        </w:rPr>
      </w:pPr>
      <w:r w:rsidRPr="00274C22">
        <w:rPr>
          <w:rFonts w:ascii="Elephant" w:hAnsi="Elephant"/>
          <w:b/>
          <w:sz w:val="24"/>
          <w:szCs w:val="24"/>
        </w:rPr>
        <w:t>IĞDIR MİLLİ EĞİTİM MÜDÜRLÜĞÜ</w:t>
      </w:r>
    </w:p>
    <w:p w:rsidR="0096240C" w:rsidRPr="00274C22" w:rsidRDefault="00274C22" w:rsidP="00115E13">
      <w:pPr>
        <w:jc w:val="center"/>
        <w:rPr>
          <w:rFonts w:ascii="Elephant" w:hAnsi="Elephant"/>
          <w:b/>
          <w:sz w:val="24"/>
          <w:szCs w:val="24"/>
        </w:rPr>
      </w:pPr>
      <w:r w:rsidRPr="00274C22">
        <w:rPr>
          <w:rFonts w:ascii="Elephant" w:hAnsi="Elephant"/>
          <w:b/>
          <w:sz w:val="24"/>
          <w:szCs w:val="24"/>
        </w:rPr>
        <w:t>IĞDIR OKUYOR HEDEFİ YÜKSELİYOR! PROJESİ</w:t>
      </w:r>
    </w:p>
    <w:p w:rsidR="00274C22" w:rsidRDefault="00274C22" w:rsidP="00115E1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800225" cy="1800225"/>
            <wp:effectExtent l="0" t="0" r="9525" b="9525"/>
            <wp:docPr id="1" name="Resim 1" descr="C:\Users\Ariif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if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13" w:rsidRDefault="00115E13" w:rsidP="00115E13">
      <w:pPr>
        <w:rPr>
          <w:b/>
          <w:sz w:val="24"/>
          <w:szCs w:val="24"/>
        </w:rPr>
      </w:pPr>
    </w:p>
    <w:p w:rsidR="00115E13" w:rsidRPr="00616875" w:rsidRDefault="00115E13" w:rsidP="006168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PROJENİN AMACI: </w:t>
      </w:r>
      <w:r w:rsidR="00595995" w:rsidRPr="00595995">
        <w:rPr>
          <w:sz w:val="24"/>
          <w:szCs w:val="24"/>
        </w:rPr>
        <w:t>Iğdır Genelinde</w:t>
      </w:r>
      <w:r w:rsidR="00595995">
        <w:rPr>
          <w:b/>
          <w:sz w:val="24"/>
          <w:szCs w:val="24"/>
        </w:rPr>
        <w:t xml:space="preserve">; </w:t>
      </w:r>
      <w:r w:rsidR="00616875" w:rsidRPr="00616875">
        <w:rPr>
          <w:sz w:val="24"/>
          <w:szCs w:val="24"/>
        </w:rPr>
        <w:t>Öğrencilerde analitik düşünce becerilerini geliştirmek, kitap okuma alışkanlığını kalıcı hale getirmek, birlikte hareket edebilme becerisini geliştirmek, okuyan bir neslin temelini atmak ve eğitimde başarıyı artırmaktır.</w:t>
      </w:r>
    </w:p>
    <w:p w:rsidR="00115E13" w:rsidRDefault="00115E13" w:rsidP="00115E13">
      <w:pPr>
        <w:rPr>
          <w:b/>
          <w:sz w:val="24"/>
          <w:szCs w:val="24"/>
        </w:rPr>
      </w:pPr>
      <w:r>
        <w:rPr>
          <w:b/>
          <w:sz w:val="24"/>
          <w:szCs w:val="24"/>
        </w:rPr>
        <w:t>UYGULAMA ALANI:</w:t>
      </w:r>
      <w:r w:rsidR="00595995">
        <w:rPr>
          <w:b/>
          <w:sz w:val="24"/>
          <w:szCs w:val="24"/>
        </w:rPr>
        <w:t xml:space="preserve"> </w:t>
      </w:r>
      <w:r w:rsidR="00A023C2" w:rsidRPr="00A023C2">
        <w:rPr>
          <w:sz w:val="24"/>
          <w:szCs w:val="24"/>
        </w:rPr>
        <w:t>Iğdır Merkez İlçesinde yer alan 51 Ortaokul</w:t>
      </w:r>
      <w:r w:rsidR="00595995" w:rsidRPr="00A023C2">
        <w:rPr>
          <w:sz w:val="24"/>
          <w:szCs w:val="24"/>
        </w:rPr>
        <w:t xml:space="preserve"> ve </w:t>
      </w:r>
      <w:r w:rsidR="00A023C2" w:rsidRPr="00A023C2">
        <w:rPr>
          <w:sz w:val="24"/>
          <w:szCs w:val="24"/>
        </w:rPr>
        <w:t>20 Lise</w:t>
      </w:r>
    </w:p>
    <w:p w:rsidR="003F49AA" w:rsidRDefault="00115E13" w:rsidP="001454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DEĞERLENDİRME / TAKİP:</w:t>
      </w:r>
      <w:r w:rsidR="00595995">
        <w:rPr>
          <w:b/>
          <w:sz w:val="24"/>
          <w:szCs w:val="24"/>
        </w:rPr>
        <w:t xml:space="preserve"> </w:t>
      </w:r>
      <w:r w:rsidR="00595995" w:rsidRPr="00595995">
        <w:rPr>
          <w:sz w:val="24"/>
          <w:szCs w:val="24"/>
        </w:rPr>
        <w:t>Ekim ayında başlamak üzere her ay belir</w:t>
      </w:r>
      <w:r w:rsidR="00145486">
        <w:rPr>
          <w:sz w:val="24"/>
          <w:szCs w:val="24"/>
        </w:rPr>
        <w:t>le</w:t>
      </w:r>
      <w:r w:rsidR="00595995" w:rsidRPr="00595995">
        <w:rPr>
          <w:sz w:val="24"/>
          <w:szCs w:val="24"/>
        </w:rPr>
        <w:t>nen bir kitap okunmasıyla başlanacaktır. 1. Dönem sonunda toplam 4 kitabı tüm öğrenciler okuyacaktır. 2. Dönemde Şubatta başlayıp</w:t>
      </w:r>
      <w:r w:rsidR="00145486">
        <w:rPr>
          <w:sz w:val="24"/>
          <w:szCs w:val="24"/>
        </w:rPr>
        <w:t xml:space="preserve"> mayıs son ay o</w:t>
      </w:r>
      <w:r w:rsidR="00595995" w:rsidRPr="00595995">
        <w:rPr>
          <w:sz w:val="24"/>
          <w:szCs w:val="24"/>
        </w:rPr>
        <w:t>larak belir</w:t>
      </w:r>
      <w:r w:rsidR="00145486">
        <w:rPr>
          <w:sz w:val="24"/>
          <w:szCs w:val="24"/>
        </w:rPr>
        <w:t>le</w:t>
      </w:r>
      <w:r w:rsidR="00595995" w:rsidRPr="00595995">
        <w:rPr>
          <w:sz w:val="24"/>
          <w:szCs w:val="24"/>
        </w:rPr>
        <w:t>necektir. 2. Dönemde toplam 4 kitap daha tüm öğrenciler tarafından okunacaktır. Toplamda 8 kitap tüm öğrenciler tarafından okunulacaktır.</w:t>
      </w:r>
      <w:r w:rsidR="009A43B7">
        <w:rPr>
          <w:sz w:val="24"/>
          <w:szCs w:val="24"/>
        </w:rPr>
        <w:t xml:space="preserve"> </w:t>
      </w:r>
      <w:r w:rsidR="00274C22">
        <w:rPr>
          <w:sz w:val="24"/>
          <w:szCs w:val="24"/>
        </w:rPr>
        <w:t xml:space="preserve">Ekte hazırlanan öğrenci takip çizelgesi (Ek 1), Sınıf Takip Çizelgesi (Ek 2) ve Okul takip Çizelgesi (Ek 3) </w:t>
      </w:r>
      <w:r w:rsidR="009A43B7">
        <w:rPr>
          <w:sz w:val="24"/>
          <w:szCs w:val="24"/>
        </w:rPr>
        <w:t>çizelgeleriyle kayıt altına alınacaktır.</w:t>
      </w:r>
    </w:p>
    <w:p w:rsidR="009A43B7" w:rsidRDefault="009A43B7" w:rsidP="009A4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ÜRÜN / ÇIKTI:</w:t>
      </w:r>
    </w:p>
    <w:p w:rsidR="00115E13" w:rsidRDefault="009E0E5B" w:rsidP="00A51BCF">
      <w:pPr>
        <w:pStyle w:val="ListeParagraf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- 1.v</w:t>
      </w:r>
      <w:r w:rsidR="00595995" w:rsidRPr="003F49AA">
        <w:rPr>
          <w:sz w:val="24"/>
          <w:szCs w:val="24"/>
        </w:rPr>
        <w:t>e 2. Dönem sonlarında</w:t>
      </w:r>
      <w:r w:rsidR="00145486" w:rsidRPr="003F49AA">
        <w:rPr>
          <w:sz w:val="24"/>
          <w:szCs w:val="24"/>
        </w:rPr>
        <w:t xml:space="preserve"> optik formlarla tüm öğrenciler değerlendirilecektir.</w:t>
      </w:r>
      <w:r w:rsidR="003F49AA" w:rsidRPr="003F49AA">
        <w:rPr>
          <w:sz w:val="24"/>
          <w:szCs w:val="24"/>
        </w:rPr>
        <w:t xml:space="preserve"> </w:t>
      </w:r>
      <w:r w:rsidR="009A43B7">
        <w:rPr>
          <w:sz w:val="24"/>
          <w:szCs w:val="24"/>
        </w:rPr>
        <w:t xml:space="preserve">Okuma oranları vb. SPSS ile bir makale yazılacak, projenin etkinliği raporlanacaktır. </w:t>
      </w:r>
      <w:r w:rsidR="003F49AA" w:rsidRPr="003F49AA">
        <w:rPr>
          <w:sz w:val="24"/>
          <w:szCs w:val="24"/>
        </w:rPr>
        <w:t>Birinci</w:t>
      </w:r>
      <w:r w:rsidR="009C3F70">
        <w:rPr>
          <w:sz w:val="24"/>
          <w:szCs w:val="24"/>
        </w:rPr>
        <w:t xml:space="preserve">ye tam altın, ikinciye yarım, üçüncüye çeyrek altın ve kitap </w:t>
      </w:r>
      <w:r w:rsidR="003F49AA" w:rsidRPr="003F49AA">
        <w:rPr>
          <w:sz w:val="24"/>
          <w:szCs w:val="24"/>
        </w:rPr>
        <w:t>hediye seti verilecektir.</w:t>
      </w:r>
    </w:p>
    <w:p w:rsidR="003F49AA" w:rsidRPr="00070904" w:rsidRDefault="009E0E5B" w:rsidP="00070904">
      <w:pPr>
        <w:pStyle w:val="ListeParagraf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965EA">
        <w:rPr>
          <w:sz w:val="24"/>
          <w:szCs w:val="24"/>
        </w:rPr>
        <w:t>Yılsonunda</w:t>
      </w:r>
      <w:r>
        <w:rPr>
          <w:sz w:val="24"/>
          <w:szCs w:val="24"/>
        </w:rPr>
        <w:t xml:space="preserve"> </w:t>
      </w:r>
      <w:r w:rsidRPr="00070904">
        <w:rPr>
          <w:b/>
          <w:sz w:val="24"/>
          <w:szCs w:val="24"/>
        </w:rPr>
        <w:t>Roman Kahramanları Festivali</w:t>
      </w:r>
      <w:r>
        <w:rPr>
          <w:sz w:val="24"/>
          <w:szCs w:val="24"/>
        </w:rPr>
        <w:t xml:space="preserve"> düzenlenecektir. </w:t>
      </w:r>
      <w:r w:rsidR="003E0CB7">
        <w:rPr>
          <w:sz w:val="24"/>
          <w:szCs w:val="24"/>
        </w:rPr>
        <w:t xml:space="preserve">Okunan romanların kahramanları kesin olacaktır. En az 10 lise ve 10 ortaokul roman tanıtım stantları kuracaklardır. </w:t>
      </w:r>
      <w:r>
        <w:rPr>
          <w:sz w:val="24"/>
          <w:szCs w:val="24"/>
        </w:rPr>
        <w:t xml:space="preserve">Festival kapsamında okullar etkinlikler ve çalışmalarıyla sergiler açacaklardır. Resim, şiir vb. etkinlikler, güzel sanatlar lisesi koordinesinde </w:t>
      </w:r>
      <w:r w:rsidR="005965EA">
        <w:rPr>
          <w:sz w:val="24"/>
          <w:szCs w:val="24"/>
        </w:rPr>
        <w:t xml:space="preserve">canlı müzik ve projede belirlenen romanlarla ilgili resim sergileri düzenlenecektir. </w:t>
      </w:r>
      <w:r w:rsidR="005A687C">
        <w:rPr>
          <w:sz w:val="24"/>
          <w:szCs w:val="24"/>
        </w:rPr>
        <w:t xml:space="preserve">Yöresel </w:t>
      </w:r>
      <w:r w:rsidR="00A25FD9">
        <w:rPr>
          <w:sz w:val="24"/>
          <w:szCs w:val="24"/>
        </w:rPr>
        <w:t xml:space="preserve">ve geleneksel çocuk </w:t>
      </w:r>
      <w:r w:rsidR="005A687C">
        <w:rPr>
          <w:sz w:val="24"/>
          <w:szCs w:val="24"/>
        </w:rPr>
        <w:t>o</w:t>
      </w:r>
      <w:r w:rsidR="00A25FD9">
        <w:rPr>
          <w:sz w:val="24"/>
          <w:szCs w:val="24"/>
        </w:rPr>
        <w:t>yunlarıyla</w:t>
      </w:r>
      <w:r w:rsidR="005A687C">
        <w:rPr>
          <w:sz w:val="24"/>
          <w:szCs w:val="24"/>
        </w:rPr>
        <w:t xml:space="preserve"> yapılan yarışmalarla içerik zenginleştirilecektir. </w:t>
      </w:r>
      <w:r w:rsidR="005965EA">
        <w:rPr>
          <w:sz w:val="24"/>
          <w:szCs w:val="24"/>
        </w:rPr>
        <w:t>Roman kahramanlarının kıyafetleri kız meslek lisesinde ilgili bölümlerce hazırlanacaktır.</w:t>
      </w:r>
      <w:r w:rsidR="00070904">
        <w:rPr>
          <w:sz w:val="24"/>
          <w:szCs w:val="24"/>
        </w:rPr>
        <w:t xml:space="preserve"> </w:t>
      </w:r>
      <w:r w:rsidR="00B76A57" w:rsidRPr="00070904">
        <w:rPr>
          <w:sz w:val="24"/>
          <w:szCs w:val="24"/>
        </w:rPr>
        <w:t>Bilgi yarışmaları (okunan kitaplarla ilgili) düzenlenerek kitap hediyeleri verilecektir.</w:t>
      </w:r>
      <w:r w:rsidR="00070904">
        <w:rPr>
          <w:sz w:val="24"/>
          <w:szCs w:val="24"/>
        </w:rPr>
        <w:t xml:space="preserve"> </w:t>
      </w:r>
      <w:r w:rsidR="00454585" w:rsidRPr="00070904">
        <w:rPr>
          <w:sz w:val="24"/>
          <w:szCs w:val="24"/>
        </w:rPr>
        <w:t>Basketbol turnuvası ve okuma etkinlikleri ödül törenleri bu festivalde yapılacaktır.</w:t>
      </w:r>
      <w:r w:rsidR="00A51BCF" w:rsidRPr="00070904">
        <w:rPr>
          <w:sz w:val="24"/>
          <w:szCs w:val="24"/>
        </w:rPr>
        <w:t xml:space="preserve"> </w:t>
      </w:r>
      <w:r w:rsidR="00454585" w:rsidRPr="00070904">
        <w:rPr>
          <w:sz w:val="24"/>
          <w:szCs w:val="24"/>
        </w:rPr>
        <w:t xml:space="preserve">Yerel ve ulusal basının </w:t>
      </w:r>
      <w:r w:rsidR="009A43B7" w:rsidRPr="00070904">
        <w:rPr>
          <w:sz w:val="24"/>
          <w:szCs w:val="24"/>
        </w:rPr>
        <w:t>katılımı sağla</w:t>
      </w:r>
      <w:r w:rsidR="00070904">
        <w:rPr>
          <w:sz w:val="24"/>
          <w:szCs w:val="24"/>
        </w:rPr>
        <w:t>na</w:t>
      </w:r>
      <w:r w:rsidR="009A43B7" w:rsidRPr="00070904">
        <w:rPr>
          <w:sz w:val="24"/>
          <w:szCs w:val="24"/>
        </w:rPr>
        <w:t>caktır.</w:t>
      </w:r>
    </w:p>
    <w:p w:rsidR="00A023C2" w:rsidRDefault="00A023C2" w:rsidP="00115E13">
      <w:pPr>
        <w:rPr>
          <w:b/>
          <w:sz w:val="24"/>
          <w:szCs w:val="24"/>
        </w:rPr>
      </w:pPr>
    </w:p>
    <w:p w:rsidR="00A023C2" w:rsidRDefault="00A023C2" w:rsidP="00115E13">
      <w:pPr>
        <w:rPr>
          <w:b/>
          <w:sz w:val="24"/>
          <w:szCs w:val="24"/>
        </w:rPr>
      </w:pPr>
    </w:p>
    <w:p w:rsidR="00A023C2" w:rsidRDefault="00A023C2" w:rsidP="00115E13">
      <w:pPr>
        <w:rPr>
          <w:b/>
          <w:sz w:val="24"/>
          <w:szCs w:val="24"/>
        </w:rPr>
      </w:pPr>
    </w:p>
    <w:p w:rsidR="003E0CB7" w:rsidRDefault="00115E13" w:rsidP="00115E1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KOMİSYONLAR:</w:t>
      </w:r>
      <w:r w:rsidR="00616875">
        <w:rPr>
          <w:b/>
          <w:sz w:val="24"/>
          <w:szCs w:val="24"/>
        </w:rPr>
        <w:tab/>
      </w:r>
    </w:p>
    <w:p w:rsidR="00115E13" w:rsidRDefault="003E0CB7" w:rsidP="00115E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 Komisyonu </w:t>
      </w:r>
      <w:r w:rsidR="00616875">
        <w:rPr>
          <w:b/>
          <w:sz w:val="24"/>
          <w:szCs w:val="24"/>
        </w:rPr>
        <w:tab/>
      </w:r>
    </w:p>
    <w:p w:rsidR="003E0CB7" w:rsidRPr="003E0CB7" w:rsidRDefault="003E0CB7" w:rsidP="00115E13">
      <w:pPr>
        <w:rPr>
          <w:sz w:val="24"/>
          <w:szCs w:val="24"/>
        </w:rPr>
      </w:pPr>
      <w:r w:rsidRPr="003E0CB7">
        <w:rPr>
          <w:sz w:val="24"/>
          <w:szCs w:val="24"/>
        </w:rPr>
        <w:t xml:space="preserve">MEM </w:t>
      </w:r>
      <w:r w:rsidR="00543D90" w:rsidRPr="003E0CB7">
        <w:rPr>
          <w:sz w:val="24"/>
          <w:szCs w:val="24"/>
        </w:rPr>
        <w:t>Müdürü: Hakan</w:t>
      </w:r>
      <w:r w:rsidR="00A023C2">
        <w:rPr>
          <w:sz w:val="24"/>
          <w:szCs w:val="24"/>
        </w:rPr>
        <w:t xml:space="preserve"> GÖNEN</w:t>
      </w:r>
    </w:p>
    <w:p w:rsidR="003E0CB7" w:rsidRPr="003E0CB7" w:rsidRDefault="003E0CB7" w:rsidP="00115E13">
      <w:pPr>
        <w:rPr>
          <w:sz w:val="24"/>
          <w:szCs w:val="24"/>
        </w:rPr>
      </w:pPr>
      <w:r w:rsidRPr="003E0CB7">
        <w:rPr>
          <w:sz w:val="24"/>
          <w:szCs w:val="24"/>
        </w:rPr>
        <w:t>Şube Müdürü ………………………</w:t>
      </w:r>
    </w:p>
    <w:p w:rsidR="003E0CB7" w:rsidRPr="003E0CB7" w:rsidRDefault="003E0CB7" w:rsidP="003E0CB7">
      <w:pPr>
        <w:rPr>
          <w:sz w:val="24"/>
          <w:szCs w:val="24"/>
        </w:rPr>
      </w:pPr>
      <w:r w:rsidRPr="003E0CB7">
        <w:rPr>
          <w:sz w:val="24"/>
          <w:szCs w:val="24"/>
        </w:rPr>
        <w:t>Şube Müdürü ………………………</w:t>
      </w:r>
    </w:p>
    <w:p w:rsidR="003E0CB7" w:rsidRPr="003E0CB7" w:rsidRDefault="003E0CB7" w:rsidP="003E0CB7">
      <w:pPr>
        <w:rPr>
          <w:sz w:val="24"/>
          <w:szCs w:val="24"/>
        </w:rPr>
      </w:pPr>
      <w:r w:rsidRPr="003E0CB7">
        <w:rPr>
          <w:sz w:val="24"/>
          <w:szCs w:val="24"/>
        </w:rPr>
        <w:t>Şube Müdürü ………………………</w:t>
      </w:r>
    </w:p>
    <w:p w:rsidR="003E0CB7" w:rsidRPr="003E0CB7" w:rsidRDefault="003E0CB7" w:rsidP="003E0CB7">
      <w:pPr>
        <w:rPr>
          <w:sz w:val="24"/>
          <w:szCs w:val="24"/>
        </w:rPr>
      </w:pPr>
      <w:r w:rsidRPr="003E0CB7">
        <w:rPr>
          <w:sz w:val="24"/>
          <w:szCs w:val="24"/>
        </w:rPr>
        <w:t>Şube Müdürü ………………………</w:t>
      </w:r>
    </w:p>
    <w:p w:rsidR="003E0CB7" w:rsidRPr="003E0CB7" w:rsidRDefault="003E0CB7" w:rsidP="003E0CB7">
      <w:pPr>
        <w:rPr>
          <w:sz w:val="24"/>
          <w:szCs w:val="24"/>
        </w:rPr>
      </w:pPr>
      <w:r w:rsidRPr="003E0CB7">
        <w:rPr>
          <w:sz w:val="24"/>
          <w:szCs w:val="24"/>
        </w:rPr>
        <w:t>Şube Müdürü ………………………</w:t>
      </w:r>
    </w:p>
    <w:p w:rsidR="003E0CB7" w:rsidRDefault="003E0CB7" w:rsidP="00713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 Koordinatörleri: Nagehan ÇAKMAK / Kader KARACA</w:t>
      </w:r>
    </w:p>
    <w:p w:rsidR="003E0CB7" w:rsidRDefault="00713F7A" w:rsidP="00115E13">
      <w:pPr>
        <w:rPr>
          <w:b/>
          <w:sz w:val="24"/>
          <w:szCs w:val="24"/>
        </w:rPr>
      </w:pPr>
      <w:r>
        <w:rPr>
          <w:b/>
          <w:sz w:val="24"/>
          <w:szCs w:val="24"/>
        </w:rPr>
        <w:t>Okul Komisyonları</w:t>
      </w:r>
    </w:p>
    <w:p w:rsidR="003E0CB7" w:rsidRPr="003E0CB7" w:rsidRDefault="003E0CB7" w:rsidP="00115E13">
      <w:pPr>
        <w:rPr>
          <w:sz w:val="24"/>
          <w:szCs w:val="24"/>
        </w:rPr>
      </w:pPr>
      <w:r w:rsidRPr="003E0CB7">
        <w:rPr>
          <w:sz w:val="24"/>
          <w:szCs w:val="24"/>
        </w:rPr>
        <w:t>Müdür ya da müdür yardımcısı başkanlığında</w:t>
      </w:r>
      <w:r w:rsidR="00A023C2">
        <w:rPr>
          <w:sz w:val="24"/>
          <w:szCs w:val="24"/>
        </w:rPr>
        <w:t>;</w:t>
      </w:r>
    </w:p>
    <w:p w:rsidR="003E0CB7" w:rsidRPr="003E0CB7" w:rsidRDefault="003E0CB7" w:rsidP="00115E13">
      <w:pPr>
        <w:rPr>
          <w:sz w:val="24"/>
          <w:szCs w:val="24"/>
        </w:rPr>
      </w:pPr>
      <w:r w:rsidRPr="003E0CB7">
        <w:rPr>
          <w:sz w:val="24"/>
          <w:szCs w:val="24"/>
        </w:rPr>
        <w:t>Edebiyat ve Türkçe branşından koordinatör</w:t>
      </w:r>
    </w:p>
    <w:p w:rsidR="003E0CB7" w:rsidRPr="003E0CB7" w:rsidRDefault="003E0CB7" w:rsidP="00115E13">
      <w:pPr>
        <w:rPr>
          <w:sz w:val="24"/>
          <w:szCs w:val="24"/>
        </w:rPr>
      </w:pPr>
      <w:r w:rsidRPr="003E0CB7">
        <w:rPr>
          <w:sz w:val="24"/>
          <w:szCs w:val="24"/>
        </w:rPr>
        <w:t>Her sınıfı temsilen sınıf rehber öğretmeni</w:t>
      </w:r>
    </w:p>
    <w:p w:rsidR="00650E76" w:rsidRDefault="003E0CB7" w:rsidP="00115E13">
      <w:pPr>
        <w:rPr>
          <w:sz w:val="24"/>
          <w:szCs w:val="24"/>
        </w:rPr>
      </w:pPr>
      <w:r w:rsidRPr="003E0CB7">
        <w:rPr>
          <w:sz w:val="24"/>
          <w:szCs w:val="24"/>
        </w:rPr>
        <w:t>Varsa rehber öğretmen</w:t>
      </w:r>
    </w:p>
    <w:p w:rsidR="005569DB" w:rsidRDefault="005569DB" w:rsidP="00556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HAZIRLANAN EKLER:</w:t>
      </w:r>
    </w:p>
    <w:p w:rsidR="005569DB" w:rsidRDefault="005569DB" w:rsidP="005569DB">
      <w:pPr>
        <w:rPr>
          <w:sz w:val="24"/>
          <w:szCs w:val="24"/>
        </w:rPr>
      </w:pPr>
      <w:r w:rsidRPr="00347694">
        <w:rPr>
          <w:sz w:val="24"/>
          <w:szCs w:val="24"/>
        </w:rPr>
        <w:t>-</w:t>
      </w:r>
      <w:r>
        <w:rPr>
          <w:sz w:val="24"/>
          <w:szCs w:val="24"/>
        </w:rPr>
        <w:t xml:space="preserve"> Seçilen Kitap Listesi ortaokul /Lise </w:t>
      </w:r>
    </w:p>
    <w:p w:rsidR="005569DB" w:rsidRDefault="005569DB" w:rsidP="005569DB">
      <w:pPr>
        <w:rPr>
          <w:sz w:val="24"/>
          <w:szCs w:val="24"/>
        </w:rPr>
      </w:pPr>
      <w:r>
        <w:rPr>
          <w:sz w:val="24"/>
          <w:szCs w:val="24"/>
        </w:rPr>
        <w:t>- Kitap Okuma Takvimi Ortaokul / Lise</w:t>
      </w:r>
    </w:p>
    <w:p w:rsidR="005569DB" w:rsidRDefault="005569DB" w:rsidP="005569DB">
      <w:pPr>
        <w:rPr>
          <w:sz w:val="24"/>
          <w:szCs w:val="24"/>
        </w:rPr>
      </w:pPr>
      <w:r>
        <w:rPr>
          <w:sz w:val="24"/>
          <w:szCs w:val="24"/>
        </w:rPr>
        <w:t>-Uygulanacak Ortaokulların ve Liselerin Listesi</w:t>
      </w:r>
    </w:p>
    <w:p w:rsidR="005569DB" w:rsidRDefault="005569DB" w:rsidP="005569DB">
      <w:pPr>
        <w:rPr>
          <w:sz w:val="24"/>
          <w:szCs w:val="24"/>
        </w:rPr>
      </w:pPr>
      <w:r w:rsidRPr="0034769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Kitap okuma Öğrenci Takip Çizelgesi </w:t>
      </w:r>
    </w:p>
    <w:p w:rsidR="005569DB" w:rsidRDefault="005569DB" w:rsidP="005569D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2207B">
        <w:rPr>
          <w:sz w:val="24"/>
          <w:szCs w:val="24"/>
        </w:rPr>
        <w:t xml:space="preserve"> </w:t>
      </w:r>
      <w:r>
        <w:rPr>
          <w:sz w:val="24"/>
          <w:szCs w:val="24"/>
        </w:rPr>
        <w:t>Kitap okuma Sınıf Takip Çizelgesi</w:t>
      </w:r>
    </w:p>
    <w:p w:rsidR="005569DB" w:rsidRPr="00347694" w:rsidRDefault="005569DB" w:rsidP="005569DB">
      <w:pPr>
        <w:rPr>
          <w:sz w:val="24"/>
          <w:szCs w:val="24"/>
        </w:rPr>
      </w:pPr>
      <w:r>
        <w:rPr>
          <w:sz w:val="24"/>
          <w:szCs w:val="24"/>
        </w:rPr>
        <w:t>- Kitap okuma Okul Takip Çizelgesi</w:t>
      </w:r>
    </w:p>
    <w:p w:rsidR="005569DB" w:rsidRDefault="005569DB" w:rsidP="00115E13">
      <w:pPr>
        <w:rPr>
          <w:sz w:val="24"/>
          <w:szCs w:val="24"/>
        </w:rPr>
      </w:pPr>
    </w:p>
    <w:p w:rsidR="005569DB" w:rsidRDefault="005569DB" w:rsidP="00115E13">
      <w:pPr>
        <w:rPr>
          <w:sz w:val="24"/>
          <w:szCs w:val="24"/>
        </w:rPr>
      </w:pPr>
    </w:p>
    <w:p w:rsidR="00543D90" w:rsidRDefault="00543D90" w:rsidP="00115E13">
      <w:pPr>
        <w:rPr>
          <w:sz w:val="24"/>
          <w:szCs w:val="24"/>
        </w:rPr>
      </w:pPr>
    </w:p>
    <w:p w:rsidR="00543D90" w:rsidRDefault="00543D90" w:rsidP="00115E13">
      <w:pPr>
        <w:rPr>
          <w:sz w:val="24"/>
          <w:szCs w:val="24"/>
        </w:rPr>
      </w:pPr>
    </w:p>
    <w:p w:rsidR="005569DB" w:rsidRDefault="005569DB" w:rsidP="00115E13">
      <w:pPr>
        <w:rPr>
          <w:sz w:val="24"/>
          <w:szCs w:val="24"/>
        </w:rPr>
      </w:pPr>
    </w:p>
    <w:p w:rsidR="005569DB" w:rsidRDefault="005569DB" w:rsidP="00115E13">
      <w:pPr>
        <w:rPr>
          <w:sz w:val="24"/>
          <w:szCs w:val="24"/>
        </w:rPr>
      </w:pPr>
    </w:p>
    <w:p w:rsidR="00326B36" w:rsidRDefault="00326B36" w:rsidP="00326B36">
      <w:pPr>
        <w:rPr>
          <w:b/>
          <w:sz w:val="24"/>
          <w:szCs w:val="24"/>
        </w:rPr>
      </w:pPr>
      <w:r w:rsidRPr="00326B36">
        <w:rPr>
          <w:b/>
          <w:sz w:val="24"/>
          <w:szCs w:val="24"/>
        </w:rPr>
        <w:lastRenderedPageBreak/>
        <w:t>SEÇİLEN KİTAP LİSTESİ</w:t>
      </w:r>
    </w:p>
    <w:p w:rsidR="00543D90" w:rsidRDefault="00543D90" w:rsidP="00326B36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4748"/>
        <w:gridCol w:w="4749"/>
      </w:tblGrid>
      <w:tr w:rsidR="00326B36" w:rsidTr="00326B36">
        <w:tc>
          <w:tcPr>
            <w:tcW w:w="959" w:type="dxa"/>
          </w:tcPr>
          <w:p w:rsidR="00326B36" w:rsidRDefault="00326B36" w:rsidP="0032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:rsidR="00326B36" w:rsidRDefault="00326B36" w:rsidP="0032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ORTAOKUL KİTAP LİSTESİ</w:t>
            </w:r>
          </w:p>
        </w:tc>
        <w:tc>
          <w:tcPr>
            <w:tcW w:w="4749" w:type="dxa"/>
          </w:tcPr>
          <w:p w:rsidR="00326B36" w:rsidRDefault="00326B36" w:rsidP="0032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LİSE</w:t>
            </w:r>
            <w:r>
              <w:rPr>
                <w:b/>
                <w:sz w:val="24"/>
                <w:szCs w:val="24"/>
              </w:rPr>
              <w:t xml:space="preserve"> KİTAP LİSTESİ</w:t>
            </w:r>
          </w:p>
        </w:tc>
      </w:tr>
      <w:tr w:rsidR="00326B36" w:rsidTr="00326B36">
        <w:tc>
          <w:tcPr>
            <w:tcW w:w="959" w:type="dxa"/>
          </w:tcPr>
          <w:p w:rsidR="00326B36" w:rsidRDefault="00326B36" w:rsidP="00326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4748" w:type="dxa"/>
          </w:tcPr>
          <w:p w:rsidR="00326B36" w:rsidRPr="009A22B2" w:rsidRDefault="00E21F8C" w:rsidP="00326B36">
            <w:pPr>
              <w:rPr>
                <w:sz w:val="24"/>
                <w:szCs w:val="24"/>
              </w:rPr>
            </w:pPr>
            <w:r w:rsidRPr="009A22B2">
              <w:rPr>
                <w:sz w:val="24"/>
                <w:szCs w:val="24"/>
              </w:rPr>
              <w:t>SAMET BEHRENGİ/ KÜÇÜK KARABALIK</w:t>
            </w:r>
          </w:p>
        </w:tc>
        <w:tc>
          <w:tcPr>
            <w:tcW w:w="4749" w:type="dxa"/>
          </w:tcPr>
          <w:p w:rsidR="00326B36" w:rsidRPr="00E21F8C" w:rsidRDefault="004447E6" w:rsidP="00326B36">
            <w:pPr>
              <w:rPr>
                <w:sz w:val="24"/>
                <w:szCs w:val="24"/>
              </w:rPr>
            </w:pPr>
            <w:r w:rsidRPr="00E21F8C">
              <w:rPr>
                <w:sz w:val="24"/>
                <w:szCs w:val="24"/>
              </w:rPr>
              <w:t>BUKET UZUNER / SU</w:t>
            </w:r>
          </w:p>
        </w:tc>
      </w:tr>
      <w:tr w:rsidR="00326B36" w:rsidTr="00326B36">
        <w:tc>
          <w:tcPr>
            <w:tcW w:w="959" w:type="dxa"/>
          </w:tcPr>
          <w:p w:rsidR="00326B36" w:rsidRDefault="00326B36" w:rsidP="00326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4748" w:type="dxa"/>
          </w:tcPr>
          <w:p w:rsidR="00326B36" w:rsidRPr="009A22B2" w:rsidRDefault="00E21F8C" w:rsidP="00326B36">
            <w:pPr>
              <w:rPr>
                <w:sz w:val="24"/>
                <w:szCs w:val="24"/>
              </w:rPr>
            </w:pPr>
            <w:r w:rsidRPr="009A22B2">
              <w:rPr>
                <w:sz w:val="24"/>
                <w:szCs w:val="24"/>
              </w:rPr>
              <w:t>MELİH TUĞTAĞ / BEN BU OYUNU BOZARIM</w:t>
            </w:r>
          </w:p>
        </w:tc>
        <w:tc>
          <w:tcPr>
            <w:tcW w:w="4749" w:type="dxa"/>
          </w:tcPr>
          <w:p w:rsidR="004447E6" w:rsidRPr="00E21F8C" w:rsidRDefault="004447E6" w:rsidP="00326B36">
            <w:pPr>
              <w:rPr>
                <w:sz w:val="24"/>
                <w:szCs w:val="24"/>
              </w:rPr>
            </w:pPr>
            <w:r w:rsidRPr="00E21F8C">
              <w:rPr>
                <w:sz w:val="24"/>
                <w:szCs w:val="24"/>
              </w:rPr>
              <w:t>HARPER LEE / BÜLBÜLÜ ÖLDÜRMEK</w:t>
            </w:r>
          </w:p>
        </w:tc>
      </w:tr>
      <w:tr w:rsidR="00326B36" w:rsidTr="00326B36">
        <w:tc>
          <w:tcPr>
            <w:tcW w:w="959" w:type="dxa"/>
          </w:tcPr>
          <w:p w:rsidR="00326B36" w:rsidRDefault="00326B36" w:rsidP="00326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4748" w:type="dxa"/>
          </w:tcPr>
          <w:p w:rsidR="00326B36" w:rsidRPr="009A22B2" w:rsidRDefault="00603215" w:rsidP="00326B36">
            <w:pPr>
              <w:rPr>
                <w:sz w:val="24"/>
                <w:szCs w:val="24"/>
              </w:rPr>
            </w:pPr>
            <w:r w:rsidRPr="009A22B2">
              <w:rPr>
                <w:sz w:val="24"/>
                <w:szCs w:val="24"/>
              </w:rPr>
              <w:t>YUSUF ASAL / ÇILGIN KÂŞİFLER</w:t>
            </w:r>
          </w:p>
        </w:tc>
        <w:tc>
          <w:tcPr>
            <w:tcW w:w="4749" w:type="dxa"/>
          </w:tcPr>
          <w:p w:rsidR="00326B36" w:rsidRPr="00E21F8C" w:rsidRDefault="004447E6" w:rsidP="00326B36">
            <w:pPr>
              <w:rPr>
                <w:sz w:val="24"/>
                <w:szCs w:val="24"/>
              </w:rPr>
            </w:pPr>
            <w:r w:rsidRPr="00E21F8C">
              <w:rPr>
                <w:sz w:val="24"/>
                <w:szCs w:val="24"/>
              </w:rPr>
              <w:t>CENGİZ AYTMATOV / TOPRAK ANA</w:t>
            </w:r>
          </w:p>
        </w:tc>
      </w:tr>
      <w:tr w:rsidR="00326B36" w:rsidTr="00326B36">
        <w:tc>
          <w:tcPr>
            <w:tcW w:w="959" w:type="dxa"/>
          </w:tcPr>
          <w:p w:rsidR="00326B36" w:rsidRDefault="00326B36" w:rsidP="00326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4748" w:type="dxa"/>
          </w:tcPr>
          <w:p w:rsidR="00326B36" w:rsidRPr="009A22B2" w:rsidRDefault="00603215" w:rsidP="00326B36">
            <w:pPr>
              <w:rPr>
                <w:sz w:val="24"/>
                <w:szCs w:val="24"/>
              </w:rPr>
            </w:pPr>
            <w:r w:rsidRPr="009A22B2">
              <w:rPr>
                <w:sz w:val="24"/>
                <w:szCs w:val="24"/>
              </w:rPr>
              <w:t>MUHARREM ERGİN / DEDE KORKUT KİTABI</w:t>
            </w:r>
          </w:p>
        </w:tc>
        <w:tc>
          <w:tcPr>
            <w:tcW w:w="4749" w:type="dxa"/>
          </w:tcPr>
          <w:p w:rsidR="00326B36" w:rsidRPr="00E21F8C" w:rsidRDefault="004447E6" w:rsidP="00326B36">
            <w:pPr>
              <w:rPr>
                <w:sz w:val="24"/>
                <w:szCs w:val="24"/>
              </w:rPr>
            </w:pPr>
            <w:r w:rsidRPr="00E21F8C">
              <w:rPr>
                <w:sz w:val="24"/>
                <w:szCs w:val="24"/>
              </w:rPr>
              <w:t>HALİDE EDİP ADIVAR / ATEŞTEN GÖMLEK</w:t>
            </w:r>
          </w:p>
        </w:tc>
      </w:tr>
      <w:tr w:rsidR="00326B36" w:rsidTr="00326B36">
        <w:tc>
          <w:tcPr>
            <w:tcW w:w="959" w:type="dxa"/>
          </w:tcPr>
          <w:p w:rsidR="00326B36" w:rsidRDefault="00326B36" w:rsidP="00326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4748" w:type="dxa"/>
          </w:tcPr>
          <w:p w:rsidR="00326B36" w:rsidRPr="009A22B2" w:rsidRDefault="00603215" w:rsidP="00326B36">
            <w:pPr>
              <w:rPr>
                <w:sz w:val="24"/>
                <w:szCs w:val="24"/>
              </w:rPr>
            </w:pPr>
            <w:r w:rsidRPr="009A22B2">
              <w:rPr>
                <w:sz w:val="24"/>
                <w:szCs w:val="24"/>
              </w:rPr>
              <w:t>SAİT FAİK ABASIYANIK / SEÇME HİKÂYELER</w:t>
            </w:r>
          </w:p>
        </w:tc>
        <w:tc>
          <w:tcPr>
            <w:tcW w:w="4749" w:type="dxa"/>
          </w:tcPr>
          <w:p w:rsidR="00326B36" w:rsidRPr="00E21F8C" w:rsidRDefault="004447E6" w:rsidP="00326B36">
            <w:pPr>
              <w:rPr>
                <w:sz w:val="24"/>
                <w:szCs w:val="24"/>
              </w:rPr>
            </w:pPr>
            <w:r w:rsidRPr="00E21F8C">
              <w:rPr>
                <w:sz w:val="24"/>
                <w:szCs w:val="24"/>
              </w:rPr>
              <w:t>YAŞAR KEMAL / TENEKE</w:t>
            </w:r>
          </w:p>
        </w:tc>
      </w:tr>
      <w:tr w:rsidR="00326B36" w:rsidTr="00326B36">
        <w:tc>
          <w:tcPr>
            <w:tcW w:w="959" w:type="dxa"/>
          </w:tcPr>
          <w:p w:rsidR="00326B36" w:rsidRDefault="00326B36" w:rsidP="00326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4748" w:type="dxa"/>
          </w:tcPr>
          <w:p w:rsidR="00326B36" w:rsidRPr="009A22B2" w:rsidRDefault="00603215" w:rsidP="00326B36">
            <w:pPr>
              <w:rPr>
                <w:sz w:val="24"/>
                <w:szCs w:val="24"/>
              </w:rPr>
            </w:pPr>
            <w:r w:rsidRPr="009A22B2">
              <w:rPr>
                <w:sz w:val="24"/>
                <w:szCs w:val="24"/>
              </w:rPr>
              <w:t>FİGEN YAMAN COŞAR / MASAL İSTANBUL</w:t>
            </w:r>
          </w:p>
        </w:tc>
        <w:tc>
          <w:tcPr>
            <w:tcW w:w="4749" w:type="dxa"/>
          </w:tcPr>
          <w:p w:rsidR="00326B36" w:rsidRPr="00E21F8C" w:rsidRDefault="004447E6" w:rsidP="00326B36">
            <w:pPr>
              <w:rPr>
                <w:sz w:val="24"/>
                <w:szCs w:val="24"/>
              </w:rPr>
            </w:pPr>
            <w:r w:rsidRPr="00E21F8C">
              <w:rPr>
                <w:sz w:val="24"/>
                <w:szCs w:val="24"/>
              </w:rPr>
              <w:t>CHARLES DİCKENS / İKİ ŞEHRİN HİKÂYESİ</w:t>
            </w:r>
          </w:p>
        </w:tc>
      </w:tr>
      <w:tr w:rsidR="00326B36" w:rsidTr="00326B36">
        <w:tc>
          <w:tcPr>
            <w:tcW w:w="959" w:type="dxa"/>
          </w:tcPr>
          <w:p w:rsidR="00326B36" w:rsidRDefault="00326B36" w:rsidP="00326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4748" w:type="dxa"/>
          </w:tcPr>
          <w:p w:rsidR="00326B36" w:rsidRPr="009A22B2" w:rsidRDefault="00603215" w:rsidP="00326B36">
            <w:pPr>
              <w:rPr>
                <w:sz w:val="24"/>
                <w:szCs w:val="24"/>
              </w:rPr>
            </w:pPr>
            <w:r w:rsidRPr="009A22B2">
              <w:rPr>
                <w:sz w:val="24"/>
                <w:szCs w:val="24"/>
              </w:rPr>
              <w:t xml:space="preserve">JACK LONDON / </w:t>
            </w:r>
            <w:r w:rsidR="009A22B2" w:rsidRPr="009A22B2">
              <w:rPr>
                <w:sz w:val="24"/>
                <w:szCs w:val="24"/>
              </w:rPr>
              <w:t>BEYAZ DİŞ</w:t>
            </w:r>
          </w:p>
        </w:tc>
        <w:tc>
          <w:tcPr>
            <w:tcW w:w="4749" w:type="dxa"/>
          </w:tcPr>
          <w:p w:rsidR="00326B36" w:rsidRPr="00E21F8C" w:rsidRDefault="004447E6" w:rsidP="00326B36">
            <w:pPr>
              <w:rPr>
                <w:sz w:val="24"/>
                <w:szCs w:val="24"/>
              </w:rPr>
            </w:pPr>
            <w:r w:rsidRPr="00E21F8C">
              <w:rPr>
                <w:sz w:val="24"/>
                <w:szCs w:val="24"/>
              </w:rPr>
              <w:t>KEMAL TAHİR / ESİR ŞEHRİN İNSANLARI</w:t>
            </w:r>
          </w:p>
        </w:tc>
      </w:tr>
      <w:tr w:rsidR="00326B36" w:rsidTr="00326B36">
        <w:tc>
          <w:tcPr>
            <w:tcW w:w="959" w:type="dxa"/>
          </w:tcPr>
          <w:p w:rsidR="00326B36" w:rsidRDefault="00326B36" w:rsidP="00326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4748" w:type="dxa"/>
          </w:tcPr>
          <w:p w:rsidR="00326B36" w:rsidRPr="009A22B2" w:rsidRDefault="009A22B2" w:rsidP="00326B36">
            <w:pPr>
              <w:rPr>
                <w:sz w:val="24"/>
                <w:szCs w:val="24"/>
              </w:rPr>
            </w:pPr>
            <w:r w:rsidRPr="009A22B2">
              <w:rPr>
                <w:sz w:val="24"/>
                <w:szCs w:val="24"/>
              </w:rPr>
              <w:t>METİN ÖZDAMARLAR / MEHMET AKİF</w:t>
            </w:r>
          </w:p>
        </w:tc>
        <w:tc>
          <w:tcPr>
            <w:tcW w:w="4749" w:type="dxa"/>
          </w:tcPr>
          <w:p w:rsidR="00326B36" w:rsidRPr="00E21F8C" w:rsidRDefault="004447E6" w:rsidP="00326B36">
            <w:pPr>
              <w:rPr>
                <w:sz w:val="24"/>
                <w:szCs w:val="24"/>
              </w:rPr>
            </w:pPr>
            <w:r w:rsidRPr="00E21F8C">
              <w:rPr>
                <w:sz w:val="24"/>
                <w:szCs w:val="24"/>
              </w:rPr>
              <w:t>VİCTOR HUGO / SEFİLLER</w:t>
            </w:r>
          </w:p>
        </w:tc>
      </w:tr>
    </w:tbl>
    <w:p w:rsidR="005569DB" w:rsidRDefault="005569DB" w:rsidP="00115E13">
      <w:pPr>
        <w:rPr>
          <w:b/>
          <w:sz w:val="24"/>
          <w:szCs w:val="24"/>
        </w:rPr>
      </w:pPr>
    </w:p>
    <w:p w:rsidR="00543D90" w:rsidRDefault="00543D90" w:rsidP="00115E13">
      <w:pPr>
        <w:rPr>
          <w:b/>
          <w:sz w:val="24"/>
          <w:szCs w:val="24"/>
        </w:rPr>
      </w:pPr>
    </w:p>
    <w:p w:rsidR="00650E76" w:rsidRDefault="005569DB" w:rsidP="005569DB">
      <w:pPr>
        <w:jc w:val="center"/>
        <w:rPr>
          <w:b/>
          <w:sz w:val="24"/>
          <w:szCs w:val="24"/>
        </w:rPr>
      </w:pPr>
      <w:r w:rsidRPr="005569DB">
        <w:rPr>
          <w:b/>
          <w:sz w:val="24"/>
          <w:szCs w:val="24"/>
        </w:rPr>
        <w:t>UYGULANACAK OR</w:t>
      </w:r>
      <w:r>
        <w:rPr>
          <w:b/>
          <w:sz w:val="24"/>
          <w:szCs w:val="24"/>
        </w:rPr>
        <w:t>TAOKULLARIN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5245"/>
      </w:tblGrid>
      <w:tr w:rsidR="005569DB" w:rsidRPr="0049482B" w:rsidTr="00297E8E">
        <w:tc>
          <w:tcPr>
            <w:tcW w:w="675" w:type="dxa"/>
            <w:shd w:val="clear" w:color="auto" w:fill="F2F2F2" w:themeFill="background1" w:themeFillShade="F2"/>
          </w:tcPr>
          <w:p w:rsidR="005569DB" w:rsidRPr="0049482B" w:rsidRDefault="005569DB" w:rsidP="0049482B">
            <w:pPr>
              <w:jc w:val="center"/>
              <w:rPr>
                <w:b/>
                <w:sz w:val="24"/>
                <w:szCs w:val="24"/>
              </w:rPr>
            </w:pPr>
            <w:r w:rsidRPr="0049482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569DB" w:rsidRPr="0049482B" w:rsidRDefault="0049482B" w:rsidP="0049482B">
            <w:pPr>
              <w:jc w:val="center"/>
              <w:rPr>
                <w:b/>
              </w:rPr>
            </w:pPr>
            <w:r w:rsidRPr="0049482B">
              <w:rPr>
                <w:b/>
              </w:rPr>
              <w:t>OKUL ADI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69DB" w:rsidRPr="0049482B" w:rsidRDefault="005569DB" w:rsidP="0049482B">
            <w:pPr>
              <w:jc w:val="center"/>
              <w:rPr>
                <w:b/>
                <w:sz w:val="24"/>
                <w:szCs w:val="24"/>
              </w:rPr>
            </w:pPr>
            <w:r w:rsidRPr="0049482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5569DB" w:rsidRPr="0049482B" w:rsidRDefault="0049482B" w:rsidP="0049482B">
            <w:pPr>
              <w:jc w:val="center"/>
              <w:rPr>
                <w:b/>
                <w:sz w:val="24"/>
                <w:szCs w:val="24"/>
              </w:rPr>
            </w:pPr>
            <w:r w:rsidRPr="0049482B">
              <w:rPr>
                <w:b/>
                <w:sz w:val="24"/>
                <w:szCs w:val="24"/>
              </w:rPr>
              <w:t>OKUL ADI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569DB" w:rsidRPr="005569DB" w:rsidRDefault="005569DB" w:rsidP="005569DB">
            <w:r w:rsidRPr="005569DB">
              <w:t>AKŞEMSEDDİN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5569DB" w:rsidRPr="00C90918" w:rsidRDefault="00C90918" w:rsidP="00C90918">
            <w:pPr>
              <w:rPr>
                <w:sz w:val="24"/>
                <w:szCs w:val="24"/>
              </w:rPr>
            </w:pPr>
            <w:r w:rsidRPr="00C9091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ÜLLÜK ORTAOKULU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569DB" w:rsidRPr="005569DB" w:rsidRDefault="005569DB" w:rsidP="005569DB">
            <w:r w:rsidRPr="005569DB">
              <w:t>ALİBEY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5569DB" w:rsidRPr="00C90918" w:rsidRDefault="00C90918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AKİF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ALİKAMERLİ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569DB" w:rsidRPr="00C90918" w:rsidRDefault="00C90918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MAREŞAL FEVZİ ÇAKMAK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AŞAĞI ERHACI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5569DB" w:rsidRPr="00C90918" w:rsidRDefault="00C90918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ÇAVUŞ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BAYRAKTUTAN H. HANIM TAŞDEMİR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5569DB" w:rsidRPr="00C90918" w:rsidRDefault="00C90918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MELEKLİ 100. YIL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CUMHURİYET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5569DB" w:rsidRPr="00C90918" w:rsidRDefault="00C90918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MİMAR SİNAN O. / İMAMHATİP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ÇAKIRTAŞ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5569DB" w:rsidRPr="00C90918" w:rsidRDefault="00C90918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ÖZDEMİR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ENGİNALAN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5569DB" w:rsidRPr="00C90918" w:rsidRDefault="00C90918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SUVEREN O. / İMAMHATİP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EVCİ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5569DB" w:rsidRPr="00C90918" w:rsidRDefault="00C90918" w:rsidP="00C90918">
            <w:r>
              <w:t xml:space="preserve">Ş. B.MEHMET </w:t>
            </w:r>
            <w:r w:rsidRPr="00C90918">
              <w:t>PARLAK O./ İMAMHATİP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GÜRPINAR O / İMAM HATİP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5569DB" w:rsidRPr="00C90918" w:rsidRDefault="009E0801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Ş. ER ERKAN AKDENİZ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HAKVEYİS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5569DB" w:rsidRPr="00C90918" w:rsidRDefault="009E0801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Ş. ER ZEYNEL ABİDİN KAYA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HALFELİ Ş.M.F. SAFİTÜRK İ.H.O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5569DB" w:rsidRPr="00C90918" w:rsidRDefault="009E0801" w:rsidP="009E0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Ş.Ö. ŞEVKİ AKGÜN O./ İMAMHATİP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569DB" w:rsidRPr="005569DB" w:rsidRDefault="005569DB" w:rsidP="005569DB">
            <w:r>
              <w:t>HALFELİ İMKB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5569DB" w:rsidRPr="00C90918" w:rsidRDefault="00B64484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Ş. P. </w:t>
            </w:r>
            <w:r w:rsidR="008E10EE">
              <w:rPr>
                <w:sz w:val="24"/>
                <w:szCs w:val="24"/>
              </w:rPr>
              <w:t>ADEM</w:t>
            </w:r>
            <w:r>
              <w:rPr>
                <w:sz w:val="24"/>
                <w:szCs w:val="24"/>
              </w:rPr>
              <w:t xml:space="preserve"> CANKURTARAN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569DB" w:rsidRPr="005569DB" w:rsidRDefault="00C90918" w:rsidP="005569DB">
            <w:r>
              <w:t>HÜRRİYET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5569DB" w:rsidRPr="00C90918" w:rsidRDefault="00B64484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ŞEYH EDEBALİ O. / İMAMHATİP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569DB" w:rsidRPr="005569DB" w:rsidRDefault="00C90918" w:rsidP="005569DB">
            <w:r>
              <w:t>IĞDIR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5569DB" w:rsidRPr="00C90918" w:rsidRDefault="00B64484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TACİRLİ İ.H.O.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569DB" w:rsidRPr="005569DB" w:rsidRDefault="00C90918" w:rsidP="005569DB">
            <w:r>
              <w:t>İMAM HATİP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5569DB" w:rsidRPr="00C90918" w:rsidRDefault="00B64484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YUKARI ÇARIKÇI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569DB" w:rsidRPr="005569DB" w:rsidRDefault="00C90918" w:rsidP="005569DB">
            <w:r>
              <w:t>İMKB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5569DB" w:rsidRPr="00C90918" w:rsidRDefault="00B64484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YAYCI 75. YIL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569DB" w:rsidRPr="005569DB" w:rsidRDefault="00C90918" w:rsidP="005569DB">
            <w:r>
              <w:t>İNÖNÜ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5569DB" w:rsidRPr="00C90918" w:rsidRDefault="00B64484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YUKARI ERHACI O. / İMAMHATİP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569DB" w:rsidRPr="005569DB" w:rsidRDefault="00C90918" w:rsidP="005569DB">
            <w:r>
              <w:t>KARAAĞAÇ O. / İMAM HATİP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5569DB" w:rsidRPr="00C90918" w:rsidRDefault="00A76BA8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YUNUS EMRE O.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569DB" w:rsidRPr="005569DB" w:rsidRDefault="00C90918" w:rsidP="005569DB">
            <w:r>
              <w:t>KAZANCI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5569DB" w:rsidRPr="00C90918" w:rsidRDefault="00A76BA8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 Ş.E. AYDIN KARAKUŞ O./İMAMHATİP O</w:t>
            </w:r>
          </w:p>
        </w:tc>
      </w:tr>
      <w:tr w:rsidR="005569DB" w:rsidTr="00297E8E">
        <w:tc>
          <w:tcPr>
            <w:tcW w:w="675" w:type="dxa"/>
          </w:tcPr>
          <w:p w:rsidR="005569DB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569DB" w:rsidRPr="005569DB" w:rsidRDefault="00C90918" w:rsidP="005569DB">
            <w:r>
              <w:t>KERVANSARAY O. / İMAMHATİP O.</w:t>
            </w:r>
          </w:p>
        </w:tc>
        <w:tc>
          <w:tcPr>
            <w:tcW w:w="567" w:type="dxa"/>
          </w:tcPr>
          <w:p w:rsidR="005569DB" w:rsidRDefault="008E10EE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5569DB" w:rsidRPr="00C90918" w:rsidRDefault="00A76BA8" w:rsidP="00C9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ZİYA GÖKALP O.</w:t>
            </w:r>
          </w:p>
        </w:tc>
      </w:tr>
    </w:tbl>
    <w:p w:rsidR="005569DB" w:rsidRDefault="005569DB" w:rsidP="005569DB">
      <w:pPr>
        <w:jc w:val="center"/>
        <w:rPr>
          <w:b/>
          <w:sz w:val="24"/>
          <w:szCs w:val="24"/>
        </w:rPr>
      </w:pPr>
    </w:p>
    <w:p w:rsidR="0049482B" w:rsidRDefault="0049482B" w:rsidP="005569DB">
      <w:pPr>
        <w:jc w:val="center"/>
        <w:rPr>
          <w:b/>
          <w:sz w:val="24"/>
          <w:szCs w:val="24"/>
        </w:rPr>
      </w:pPr>
    </w:p>
    <w:p w:rsidR="0049482B" w:rsidRDefault="0049482B" w:rsidP="005569DB">
      <w:pPr>
        <w:jc w:val="center"/>
        <w:rPr>
          <w:b/>
          <w:sz w:val="24"/>
          <w:szCs w:val="24"/>
        </w:rPr>
      </w:pPr>
    </w:p>
    <w:p w:rsidR="0049482B" w:rsidRDefault="0049482B" w:rsidP="005569DB">
      <w:pPr>
        <w:jc w:val="center"/>
        <w:rPr>
          <w:b/>
          <w:sz w:val="24"/>
          <w:szCs w:val="24"/>
        </w:rPr>
      </w:pPr>
    </w:p>
    <w:p w:rsidR="0049482B" w:rsidRDefault="0049482B" w:rsidP="005569DB">
      <w:pPr>
        <w:jc w:val="center"/>
        <w:rPr>
          <w:b/>
          <w:sz w:val="24"/>
          <w:szCs w:val="24"/>
        </w:rPr>
      </w:pPr>
    </w:p>
    <w:p w:rsidR="0049482B" w:rsidRDefault="0049482B" w:rsidP="005569DB">
      <w:pPr>
        <w:jc w:val="center"/>
        <w:rPr>
          <w:b/>
          <w:sz w:val="24"/>
          <w:szCs w:val="24"/>
        </w:rPr>
      </w:pPr>
    </w:p>
    <w:p w:rsidR="0049482B" w:rsidRPr="005569DB" w:rsidRDefault="0049482B" w:rsidP="00543D90">
      <w:pPr>
        <w:rPr>
          <w:b/>
          <w:sz w:val="24"/>
          <w:szCs w:val="24"/>
        </w:rPr>
      </w:pPr>
    </w:p>
    <w:p w:rsidR="0049482B" w:rsidRDefault="0049482B" w:rsidP="0049482B">
      <w:pPr>
        <w:jc w:val="center"/>
        <w:rPr>
          <w:b/>
          <w:sz w:val="24"/>
          <w:szCs w:val="24"/>
        </w:rPr>
      </w:pPr>
      <w:r w:rsidRPr="005569DB">
        <w:rPr>
          <w:b/>
          <w:sz w:val="24"/>
          <w:szCs w:val="24"/>
        </w:rPr>
        <w:t xml:space="preserve">UYGULANACAK </w:t>
      </w:r>
      <w:r>
        <w:rPr>
          <w:b/>
          <w:sz w:val="24"/>
          <w:szCs w:val="24"/>
        </w:rPr>
        <w:t>LİSELERİN</w:t>
      </w:r>
      <w:r>
        <w:rPr>
          <w:b/>
          <w:sz w:val="24"/>
          <w:szCs w:val="24"/>
        </w:rPr>
        <w:t xml:space="preserve">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49482B" w:rsidRPr="0049482B" w:rsidTr="0049482B">
        <w:tc>
          <w:tcPr>
            <w:tcW w:w="675" w:type="dxa"/>
            <w:shd w:val="clear" w:color="auto" w:fill="F2F2F2" w:themeFill="background1" w:themeFillShade="F2"/>
          </w:tcPr>
          <w:p w:rsidR="0049482B" w:rsidRP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 w:rsidRPr="0049482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49482B" w:rsidRPr="0049482B" w:rsidRDefault="0049482B" w:rsidP="00F32020">
            <w:pPr>
              <w:jc w:val="center"/>
              <w:rPr>
                <w:b/>
              </w:rPr>
            </w:pPr>
            <w:r w:rsidRPr="0049482B">
              <w:rPr>
                <w:b/>
              </w:rPr>
              <w:t>OKUL ADI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ARAS MTAL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ATATÜRK ANADOLU L.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BESTİ AYDENİZ MTAL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HAYDAR ALİYEV FEN LİSESİ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IĞDIR ANADOLU LİSESİ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IĞDIR GÜZEL SANATLAR LİSESİ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IĞDIR KIZ ANADOLU İMAM HATİP LİSESİ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IĞDIR MTAL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IĞDIR MEV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NECİP FAZIL KISAKÜREK ANADOLU İHL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IĞDIR SPOR LİSESİ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İMKB ANADOLU LİSESİ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MEHMET MURAT İŞLER SBL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MELEKLİ ÇPL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NENE HATUN MTAL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Ş. EMİN GÜNER ANADOLU İHL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TOBB MTAL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125. YIL ANADOLU LİSESİ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15 TEMMUZ ŞEHİTLERİ L.</w:t>
            </w:r>
          </w:p>
        </w:tc>
      </w:tr>
      <w:tr w:rsidR="0049482B" w:rsidTr="0049482B">
        <w:tc>
          <w:tcPr>
            <w:tcW w:w="675" w:type="dxa"/>
          </w:tcPr>
          <w:p w:rsidR="0049482B" w:rsidRDefault="0049482B" w:rsidP="00F3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49482B" w:rsidRPr="005569DB" w:rsidRDefault="00D55D36" w:rsidP="00F32020">
            <w:r>
              <w:t>70. YIL CUMHURİYET MTAL</w:t>
            </w:r>
          </w:p>
        </w:tc>
      </w:tr>
    </w:tbl>
    <w:p w:rsidR="0049482B" w:rsidRDefault="0049482B" w:rsidP="0049482B">
      <w:pPr>
        <w:jc w:val="center"/>
        <w:rPr>
          <w:b/>
          <w:sz w:val="24"/>
          <w:szCs w:val="24"/>
        </w:rPr>
      </w:pPr>
    </w:p>
    <w:p w:rsidR="0049482B" w:rsidRDefault="0049482B" w:rsidP="0049482B">
      <w:pPr>
        <w:jc w:val="center"/>
        <w:rPr>
          <w:b/>
          <w:sz w:val="24"/>
          <w:szCs w:val="24"/>
        </w:rPr>
      </w:pPr>
    </w:p>
    <w:p w:rsidR="0032207B" w:rsidRDefault="0032207B" w:rsidP="00650E76">
      <w:pPr>
        <w:rPr>
          <w:b/>
          <w:sz w:val="24"/>
          <w:szCs w:val="24"/>
        </w:rPr>
      </w:pPr>
    </w:p>
    <w:p w:rsidR="00650E76" w:rsidRDefault="00650E76" w:rsidP="00650E76">
      <w:pPr>
        <w:rPr>
          <w:b/>
          <w:sz w:val="24"/>
          <w:szCs w:val="24"/>
        </w:rPr>
      </w:pPr>
    </w:p>
    <w:p w:rsidR="00650E76" w:rsidRPr="00650E76" w:rsidRDefault="00650E76" w:rsidP="00115E13">
      <w:pPr>
        <w:rPr>
          <w:b/>
          <w:sz w:val="24"/>
          <w:szCs w:val="24"/>
        </w:rPr>
      </w:pPr>
    </w:p>
    <w:p w:rsidR="003E0CB7" w:rsidRDefault="003E0CB7" w:rsidP="00115E13">
      <w:pPr>
        <w:rPr>
          <w:b/>
          <w:sz w:val="24"/>
          <w:szCs w:val="24"/>
        </w:rPr>
      </w:pPr>
    </w:p>
    <w:p w:rsidR="00D243D9" w:rsidRDefault="00D243D9" w:rsidP="00115E13">
      <w:pPr>
        <w:rPr>
          <w:b/>
          <w:sz w:val="24"/>
          <w:szCs w:val="24"/>
        </w:rPr>
      </w:pPr>
    </w:p>
    <w:p w:rsidR="00543D90" w:rsidRDefault="00543D90" w:rsidP="00115E13">
      <w:pPr>
        <w:rPr>
          <w:b/>
          <w:sz w:val="24"/>
          <w:szCs w:val="24"/>
        </w:rPr>
      </w:pPr>
    </w:p>
    <w:p w:rsidR="00543D90" w:rsidRDefault="00543D90" w:rsidP="00115E13">
      <w:pPr>
        <w:rPr>
          <w:b/>
          <w:sz w:val="24"/>
          <w:szCs w:val="24"/>
        </w:rPr>
      </w:pPr>
    </w:p>
    <w:p w:rsidR="00543D90" w:rsidRDefault="00543D90" w:rsidP="00115E13">
      <w:pPr>
        <w:rPr>
          <w:b/>
          <w:sz w:val="24"/>
          <w:szCs w:val="24"/>
        </w:rPr>
      </w:pPr>
      <w:bookmarkStart w:id="0" w:name="_GoBack"/>
      <w:bookmarkEnd w:id="0"/>
    </w:p>
    <w:p w:rsidR="00D243D9" w:rsidRDefault="00D243D9" w:rsidP="00115E13">
      <w:pPr>
        <w:rPr>
          <w:b/>
          <w:sz w:val="24"/>
          <w:szCs w:val="24"/>
        </w:rPr>
      </w:pPr>
    </w:p>
    <w:p w:rsidR="00D243D9" w:rsidRDefault="00D243D9" w:rsidP="00115E13">
      <w:pPr>
        <w:rPr>
          <w:b/>
          <w:sz w:val="24"/>
          <w:szCs w:val="24"/>
        </w:rPr>
      </w:pPr>
    </w:p>
    <w:p w:rsidR="00115E13" w:rsidRDefault="00115E13" w:rsidP="00D24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 </w:t>
      </w:r>
      <w:r w:rsidR="009974EB">
        <w:rPr>
          <w:b/>
          <w:sz w:val="24"/>
          <w:szCs w:val="24"/>
        </w:rPr>
        <w:t>KAPSAMINDA YAPILACAK İŞ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243D9" w:rsidTr="00D243D9">
        <w:tc>
          <w:tcPr>
            <w:tcW w:w="3535" w:type="dxa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 2019</w:t>
            </w:r>
          </w:p>
        </w:tc>
        <w:tc>
          <w:tcPr>
            <w:tcW w:w="3535" w:type="dxa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EKİM 2019</w:t>
            </w:r>
          </w:p>
        </w:tc>
        <w:tc>
          <w:tcPr>
            <w:tcW w:w="3536" w:type="dxa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KASIM 2019</w:t>
            </w:r>
          </w:p>
        </w:tc>
      </w:tr>
      <w:tr w:rsidR="00D243D9" w:rsidTr="00D243D9">
        <w:tc>
          <w:tcPr>
            <w:tcW w:w="3535" w:type="dxa"/>
          </w:tcPr>
          <w:p w:rsidR="00D243D9" w:rsidRPr="0081580F" w:rsidRDefault="00C37278" w:rsidP="00BB7F05">
            <w:r>
              <w:rPr>
                <w:b/>
                <w:sz w:val="24"/>
                <w:szCs w:val="24"/>
              </w:rPr>
              <w:t xml:space="preserve"> </w:t>
            </w:r>
            <w:r w:rsidR="0081580F" w:rsidRPr="0081580F">
              <w:rPr>
                <w:b/>
              </w:rPr>
              <w:t>-</w:t>
            </w:r>
            <w:r w:rsidR="00BB7F05" w:rsidRPr="0081580F">
              <w:t xml:space="preserve">Proje Tanıtımı Ve </w:t>
            </w:r>
            <w:r w:rsidR="0081580F" w:rsidRPr="0081580F">
              <w:t xml:space="preserve">Değerlendirme </w:t>
            </w:r>
            <w:r w:rsidR="00BB7F05" w:rsidRPr="0081580F">
              <w:t>Dokümanlarının Hazırlanması</w:t>
            </w:r>
          </w:p>
          <w:p w:rsidR="00BB7F05" w:rsidRPr="0081580F" w:rsidRDefault="0081580F" w:rsidP="00BB7F05">
            <w:r w:rsidRPr="0081580F">
              <w:t>-</w:t>
            </w:r>
            <w:r w:rsidR="00BB7F05" w:rsidRPr="0081580F">
              <w:t>Tanıtım Toplantılarının Yapılması</w:t>
            </w:r>
          </w:p>
          <w:p w:rsidR="00BB7F05" w:rsidRPr="0081580F" w:rsidRDefault="0081580F" w:rsidP="00BB7F05">
            <w:r w:rsidRPr="0081580F">
              <w:t>-</w:t>
            </w:r>
            <w:r w:rsidR="00BB7F05" w:rsidRPr="0081580F">
              <w:t>MEM Sitesinde Paylaşılması</w:t>
            </w:r>
          </w:p>
          <w:p w:rsidR="00BB7F05" w:rsidRPr="0081580F" w:rsidRDefault="0081580F" w:rsidP="00BB7F05">
            <w:r w:rsidRPr="0081580F">
              <w:t>-</w:t>
            </w:r>
            <w:r w:rsidR="00BB7F05" w:rsidRPr="0081580F">
              <w:t>Yerel Basında Paylaşılması</w:t>
            </w:r>
          </w:p>
          <w:p w:rsidR="00D243D9" w:rsidRPr="0081580F" w:rsidRDefault="0081580F" w:rsidP="00BB7F05">
            <w:r w:rsidRPr="0081580F">
              <w:t>-</w:t>
            </w:r>
            <w:r w:rsidR="00BB7F05" w:rsidRPr="0081580F">
              <w:t>Dokümanların Okullara Dağıtılması</w:t>
            </w:r>
          </w:p>
          <w:p w:rsidR="002A30D4" w:rsidRPr="0081580F" w:rsidRDefault="0081580F" w:rsidP="00BB7F05">
            <w:r w:rsidRPr="0081580F">
              <w:t xml:space="preserve">-Okul </w:t>
            </w:r>
            <w:r w:rsidR="002A30D4" w:rsidRPr="0081580F">
              <w:t>Komisyon Bilgilerinin Toplanması</w:t>
            </w:r>
          </w:p>
          <w:p w:rsidR="00BB7F05" w:rsidRPr="0081580F" w:rsidRDefault="00BB7F05" w:rsidP="00BB7F05"/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2358"/>
            </w:tblGrid>
            <w:tr w:rsidR="008C6D44" w:rsidRPr="008C6D44" w:rsidTr="00C37278">
              <w:tc>
                <w:tcPr>
                  <w:tcW w:w="896" w:type="dxa"/>
                </w:tcPr>
                <w:p w:rsidR="008C6D44" w:rsidRPr="008C6D44" w:rsidRDefault="008C6D44" w:rsidP="00D243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Kademe</w:t>
                  </w:r>
                </w:p>
              </w:tc>
              <w:tc>
                <w:tcPr>
                  <w:tcW w:w="2413" w:type="dxa"/>
                </w:tcPr>
                <w:p w:rsidR="008C6D44" w:rsidRPr="008C6D44" w:rsidRDefault="008C6D44" w:rsidP="00D243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Kitap Adı</w:t>
                  </w:r>
                </w:p>
              </w:tc>
            </w:tr>
            <w:tr w:rsidR="008C6D44" w:rsidRPr="008C6D44" w:rsidTr="00C37278">
              <w:tc>
                <w:tcPr>
                  <w:tcW w:w="896" w:type="dxa"/>
                </w:tcPr>
                <w:p w:rsidR="008C6D44" w:rsidRPr="008C6D44" w:rsidRDefault="00C37278" w:rsidP="00C372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Ortaokul</w:t>
                  </w:r>
                </w:p>
              </w:tc>
              <w:tc>
                <w:tcPr>
                  <w:tcW w:w="2413" w:type="dxa"/>
                </w:tcPr>
                <w:p w:rsidR="008C6D44" w:rsidRPr="007C21B5" w:rsidRDefault="007C21B5" w:rsidP="00D243D9">
                  <w:pPr>
                    <w:jc w:val="center"/>
                    <w:rPr>
                      <w:sz w:val="20"/>
                      <w:szCs w:val="20"/>
                    </w:rPr>
                  </w:pPr>
                  <w:r w:rsidRPr="007C21B5">
                    <w:rPr>
                      <w:sz w:val="20"/>
                      <w:szCs w:val="20"/>
                    </w:rPr>
                    <w:t>KÜÇÜK KARABALIK</w:t>
                  </w:r>
                </w:p>
              </w:tc>
            </w:tr>
            <w:tr w:rsidR="008C6D44" w:rsidRPr="008C6D44" w:rsidTr="00C37278">
              <w:tc>
                <w:tcPr>
                  <w:tcW w:w="896" w:type="dxa"/>
                </w:tcPr>
                <w:p w:rsidR="008C6D44" w:rsidRPr="008C6D44" w:rsidRDefault="008C6D44" w:rsidP="00D243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Lise </w:t>
                  </w:r>
                </w:p>
              </w:tc>
              <w:tc>
                <w:tcPr>
                  <w:tcW w:w="2413" w:type="dxa"/>
                </w:tcPr>
                <w:p w:rsidR="008C6D44" w:rsidRPr="007C21B5" w:rsidRDefault="007C21B5" w:rsidP="00D243D9">
                  <w:pPr>
                    <w:jc w:val="center"/>
                    <w:rPr>
                      <w:sz w:val="20"/>
                      <w:szCs w:val="20"/>
                    </w:rPr>
                  </w:pPr>
                  <w:r w:rsidRPr="007C21B5">
                    <w:rPr>
                      <w:sz w:val="20"/>
                      <w:szCs w:val="20"/>
                    </w:rPr>
                    <w:t>SU</w:t>
                  </w:r>
                </w:p>
              </w:tc>
            </w:tr>
          </w:tbl>
          <w:p w:rsidR="00A806B3" w:rsidRDefault="00A806B3" w:rsidP="00D243D9">
            <w:pPr>
              <w:jc w:val="center"/>
              <w:rPr>
                <w:b/>
                <w:sz w:val="24"/>
                <w:szCs w:val="24"/>
              </w:rPr>
            </w:pPr>
          </w:p>
          <w:p w:rsidR="00A806B3" w:rsidRDefault="00A806B3" w:rsidP="00A806B3">
            <w:pPr>
              <w:rPr>
                <w:sz w:val="24"/>
                <w:szCs w:val="24"/>
              </w:rPr>
            </w:pPr>
          </w:p>
          <w:p w:rsidR="00D243D9" w:rsidRPr="00A806B3" w:rsidRDefault="00A806B3" w:rsidP="0081580F">
            <w:pPr>
              <w:rPr>
                <w:sz w:val="20"/>
                <w:szCs w:val="20"/>
              </w:rPr>
            </w:pPr>
            <w:r w:rsidRPr="00A806B3">
              <w:rPr>
                <w:sz w:val="20"/>
                <w:szCs w:val="20"/>
              </w:rPr>
              <w:t xml:space="preserve">Okullar Tarafından </w:t>
            </w:r>
            <w:r w:rsidR="0081580F">
              <w:rPr>
                <w:sz w:val="20"/>
                <w:szCs w:val="20"/>
              </w:rPr>
              <w:t xml:space="preserve">Her Ayın Son Günü </w:t>
            </w:r>
            <w:r w:rsidRPr="00A806B3">
              <w:rPr>
                <w:sz w:val="20"/>
                <w:szCs w:val="20"/>
              </w:rPr>
              <w:t>Okul Takip Çize</w:t>
            </w:r>
            <w:r w:rsidR="0081580F">
              <w:rPr>
                <w:sz w:val="20"/>
                <w:szCs w:val="20"/>
              </w:rPr>
              <w:t>lgesinin ARGE Birimine Gönderilmesi</w:t>
            </w:r>
          </w:p>
        </w:tc>
        <w:tc>
          <w:tcPr>
            <w:tcW w:w="353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2359"/>
            </w:tblGrid>
            <w:tr w:rsidR="00A806B3" w:rsidRPr="008C6D44" w:rsidTr="007C21B5">
              <w:tc>
                <w:tcPr>
                  <w:tcW w:w="722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Kademe</w:t>
                  </w:r>
                </w:p>
              </w:tc>
              <w:tc>
                <w:tcPr>
                  <w:tcW w:w="2588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Kitap Adı</w:t>
                  </w:r>
                </w:p>
              </w:tc>
            </w:tr>
            <w:tr w:rsidR="00A806B3" w:rsidRPr="008C6D44" w:rsidTr="007C21B5">
              <w:tc>
                <w:tcPr>
                  <w:tcW w:w="722" w:type="dxa"/>
                </w:tcPr>
                <w:p w:rsidR="00A806B3" w:rsidRPr="008C6D44" w:rsidRDefault="00C37278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Ortaokul </w:t>
                  </w:r>
                </w:p>
              </w:tc>
              <w:tc>
                <w:tcPr>
                  <w:tcW w:w="2588" w:type="dxa"/>
                </w:tcPr>
                <w:p w:rsidR="00A806B3" w:rsidRPr="008C6D44" w:rsidRDefault="007C21B5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BEN BU OYUNU BOZARIM</w:t>
                  </w:r>
                </w:p>
              </w:tc>
            </w:tr>
            <w:tr w:rsidR="00A806B3" w:rsidRPr="008C6D44" w:rsidTr="007C21B5">
              <w:tc>
                <w:tcPr>
                  <w:tcW w:w="722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Lise </w:t>
                  </w:r>
                </w:p>
              </w:tc>
              <w:tc>
                <w:tcPr>
                  <w:tcW w:w="2588" w:type="dxa"/>
                </w:tcPr>
                <w:p w:rsidR="00A806B3" w:rsidRPr="008C6D44" w:rsidRDefault="007C21B5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BÜLBÜLÜ ÖLDÜRMEK</w:t>
                  </w:r>
                </w:p>
              </w:tc>
            </w:tr>
          </w:tbl>
          <w:p w:rsidR="00A806B3" w:rsidRDefault="00A806B3" w:rsidP="00D243D9">
            <w:pPr>
              <w:jc w:val="center"/>
              <w:rPr>
                <w:b/>
                <w:sz w:val="24"/>
                <w:szCs w:val="24"/>
              </w:rPr>
            </w:pPr>
          </w:p>
          <w:p w:rsidR="00A806B3" w:rsidRDefault="00A806B3" w:rsidP="00A806B3">
            <w:pPr>
              <w:rPr>
                <w:sz w:val="24"/>
                <w:szCs w:val="24"/>
              </w:rPr>
            </w:pPr>
          </w:p>
          <w:p w:rsidR="00D243D9" w:rsidRPr="00A806B3" w:rsidRDefault="0081580F" w:rsidP="00A806B3">
            <w:pPr>
              <w:rPr>
                <w:sz w:val="24"/>
                <w:szCs w:val="24"/>
              </w:rPr>
            </w:pPr>
            <w:r w:rsidRPr="00A806B3">
              <w:rPr>
                <w:sz w:val="20"/>
                <w:szCs w:val="20"/>
              </w:rPr>
              <w:t xml:space="preserve">Okullar Tarafından </w:t>
            </w:r>
            <w:r>
              <w:rPr>
                <w:sz w:val="20"/>
                <w:szCs w:val="20"/>
              </w:rPr>
              <w:t xml:space="preserve">Her Ayın Son Günü </w:t>
            </w:r>
            <w:r w:rsidRPr="00A806B3">
              <w:rPr>
                <w:sz w:val="20"/>
                <w:szCs w:val="20"/>
              </w:rPr>
              <w:t>Okul Takip Çize</w:t>
            </w:r>
            <w:r>
              <w:rPr>
                <w:sz w:val="20"/>
                <w:szCs w:val="20"/>
              </w:rPr>
              <w:t>lgesinin ARGE Birimine Gönderilmesi</w:t>
            </w:r>
          </w:p>
        </w:tc>
      </w:tr>
      <w:tr w:rsidR="00D243D9" w:rsidTr="00D243D9">
        <w:tc>
          <w:tcPr>
            <w:tcW w:w="3535" w:type="dxa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ARALIK 2019</w:t>
            </w:r>
          </w:p>
        </w:tc>
        <w:tc>
          <w:tcPr>
            <w:tcW w:w="3535" w:type="dxa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 2020</w:t>
            </w:r>
          </w:p>
        </w:tc>
        <w:tc>
          <w:tcPr>
            <w:tcW w:w="3536" w:type="dxa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 2020</w:t>
            </w:r>
          </w:p>
        </w:tc>
      </w:tr>
      <w:tr w:rsidR="00D243D9" w:rsidTr="00A806B3">
        <w:trPr>
          <w:trHeight w:val="3005"/>
        </w:trPr>
        <w:tc>
          <w:tcPr>
            <w:tcW w:w="35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2358"/>
            </w:tblGrid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Kademe</w:t>
                  </w:r>
                </w:p>
              </w:tc>
              <w:tc>
                <w:tcPr>
                  <w:tcW w:w="2413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Kitap Adı</w:t>
                  </w:r>
                </w:p>
              </w:tc>
            </w:tr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9974EB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Ortaokul</w:t>
                  </w:r>
                </w:p>
              </w:tc>
              <w:tc>
                <w:tcPr>
                  <w:tcW w:w="2413" w:type="dxa"/>
                </w:tcPr>
                <w:p w:rsidR="00A806B3" w:rsidRPr="0089586F" w:rsidRDefault="0089586F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89586F">
                    <w:rPr>
                      <w:sz w:val="20"/>
                      <w:szCs w:val="20"/>
                    </w:rPr>
                    <w:t>ÇILGIN KÂŞİFLER</w:t>
                  </w:r>
                </w:p>
              </w:tc>
            </w:tr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Lise </w:t>
                  </w:r>
                </w:p>
              </w:tc>
              <w:tc>
                <w:tcPr>
                  <w:tcW w:w="2413" w:type="dxa"/>
                </w:tcPr>
                <w:p w:rsidR="00A806B3" w:rsidRPr="0089586F" w:rsidRDefault="0089586F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89586F">
                    <w:rPr>
                      <w:sz w:val="20"/>
                      <w:szCs w:val="20"/>
                    </w:rPr>
                    <w:t>TOPRAK ANA</w:t>
                  </w:r>
                </w:p>
              </w:tc>
            </w:tr>
          </w:tbl>
          <w:p w:rsidR="00A806B3" w:rsidRDefault="00A806B3" w:rsidP="00D243D9">
            <w:pPr>
              <w:jc w:val="center"/>
              <w:rPr>
                <w:b/>
                <w:sz w:val="24"/>
                <w:szCs w:val="24"/>
              </w:rPr>
            </w:pPr>
          </w:p>
          <w:p w:rsidR="00A806B3" w:rsidRPr="00A806B3" w:rsidRDefault="00A806B3" w:rsidP="00A806B3">
            <w:pPr>
              <w:rPr>
                <w:sz w:val="24"/>
                <w:szCs w:val="24"/>
              </w:rPr>
            </w:pPr>
          </w:p>
          <w:p w:rsidR="00D243D9" w:rsidRPr="00A806B3" w:rsidRDefault="0081580F" w:rsidP="00A806B3">
            <w:pPr>
              <w:rPr>
                <w:sz w:val="24"/>
                <w:szCs w:val="24"/>
              </w:rPr>
            </w:pPr>
            <w:r w:rsidRPr="00A806B3">
              <w:rPr>
                <w:sz w:val="20"/>
                <w:szCs w:val="20"/>
              </w:rPr>
              <w:t xml:space="preserve">Okullar Tarafından </w:t>
            </w:r>
            <w:r>
              <w:rPr>
                <w:sz w:val="20"/>
                <w:szCs w:val="20"/>
              </w:rPr>
              <w:t xml:space="preserve">Her Ayın Son Günü </w:t>
            </w:r>
            <w:r w:rsidRPr="00A806B3">
              <w:rPr>
                <w:sz w:val="20"/>
                <w:szCs w:val="20"/>
              </w:rPr>
              <w:t>Okul Takip Çize</w:t>
            </w:r>
            <w:r>
              <w:rPr>
                <w:sz w:val="20"/>
                <w:szCs w:val="20"/>
              </w:rPr>
              <w:t>lgesinin ARGE Birimine Gönderilmesi</w:t>
            </w:r>
            <w:r w:rsidRPr="00A806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2358"/>
            </w:tblGrid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Kademe</w:t>
                  </w:r>
                </w:p>
              </w:tc>
              <w:tc>
                <w:tcPr>
                  <w:tcW w:w="2413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Kitap Adı</w:t>
                  </w:r>
                </w:p>
              </w:tc>
            </w:tr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9974EB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Ortaokul</w:t>
                  </w:r>
                </w:p>
              </w:tc>
              <w:tc>
                <w:tcPr>
                  <w:tcW w:w="2413" w:type="dxa"/>
                </w:tcPr>
                <w:p w:rsidR="00A806B3" w:rsidRPr="0089586F" w:rsidRDefault="0089586F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89586F">
                    <w:rPr>
                      <w:sz w:val="20"/>
                      <w:szCs w:val="20"/>
                    </w:rPr>
                    <w:t>DEDE KORKUT KİTABI</w:t>
                  </w:r>
                </w:p>
              </w:tc>
            </w:tr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Lise </w:t>
                  </w:r>
                </w:p>
              </w:tc>
              <w:tc>
                <w:tcPr>
                  <w:tcW w:w="2413" w:type="dxa"/>
                </w:tcPr>
                <w:p w:rsidR="00A806B3" w:rsidRPr="0089586F" w:rsidRDefault="0089586F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89586F">
                    <w:rPr>
                      <w:sz w:val="20"/>
                      <w:szCs w:val="20"/>
                    </w:rPr>
                    <w:t>ATEŞTEN GÖMLEK</w:t>
                  </w:r>
                </w:p>
              </w:tc>
            </w:tr>
          </w:tbl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</w:p>
          <w:p w:rsidR="0081580F" w:rsidRDefault="0081580F" w:rsidP="00A80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06B3">
              <w:rPr>
                <w:sz w:val="20"/>
                <w:szCs w:val="20"/>
              </w:rPr>
              <w:t xml:space="preserve">Okullar Tarafından </w:t>
            </w:r>
            <w:r>
              <w:rPr>
                <w:sz w:val="20"/>
                <w:szCs w:val="20"/>
              </w:rPr>
              <w:t xml:space="preserve">Her Ayın Son Günü </w:t>
            </w:r>
            <w:r w:rsidRPr="00A806B3">
              <w:rPr>
                <w:sz w:val="20"/>
                <w:szCs w:val="20"/>
              </w:rPr>
              <w:t>Okul Takip Çize</w:t>
            </w:r>
            <w:r>
              <w:rPr>
                <w:sz w:val="20"/>
                <w:szCs w:val="20"/>
              </w:rPr>
              <w:t>lgesinin ARGE Birimine Gönderilmesi</w:t>
            </w:r>
            <w:r>
              <w:rPr>
                <w:sz w:val="20"/>
                <w:szCs w:val="20"/>
              </w:rPr>
              <w:t xml:space="preserve"> </w:t>
            </w:r>
          </w:p>
          <w:p w:rsidR="00A806B3" w:rsidRDefault="00A806B3" w:rsidP="0081580F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-1. Dönem Değerlendirme </w:t>
            </w:r>
            <w:r w:rsidR="0081580F">
              <w:rPr>
                <w:sz w:val="20"/>
                <w:szCs w:val="20"/>
              </w:rPr>
              <w:t>Ölçümünün</w:t>
            </w:r>
            <w:r>
              <w:rPr>
                <w:sz w:val="20"/>
                <w:szCs w:val="20"/>
              </w:rPr>
              <w:t xml:space="preserve"> Yapılması (4 Kitap)</w:t>
            </w:r>
          </w:p>
        </w:tc>
        <w:tc>
          <w:tcPr>
            <w:tcW w:w="353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2359"/>
            </w:tblGrid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Kademe</w:t>
                  </w:r>
                </w:p>
              </w:tc>
              <w:tc>
                <w:tcPr>
                  <w:tcW w:w="2414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Kitap Adı</w:t>
                  </w:r>
                </w:p>
              </w:tc>
            </w:tr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9974EB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Ortaokul </w:t>
                  </w:r>
                </w:p>
              </w:tc>
              <w:tc>
                <w:tcPr>
                  <w:tcW w:w="2414" w:type="dxa"/>
                </w:tcPr>
                <w:p w:rsidR="00A806B3" w:rsidRPr="00092DDC" w:rsidRDefault="00092DDC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092DDC">
                    <w:rPr>
                      <w:sz w:val="20"/>
                      <w:szCs w:val="20"/>
                    </w:rPr>
                    <w:t>SEÇME HİKÂYELER</w:t>
                  </w:r>
                </w:p>
              </w:tc>
            </w:tr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Lise </w:t>
                  </w:r>
                </w:p>
              </w:tc>
              <w:tc>
                <w:tcPr>
                  <w:tcW w:w="2414" w:type="dxa"/>
                </w:tcPr>
                <w:p w:rsidR="00A806B3" w:rsidRPr="00092DDC" w:rsidRDefault="00092DDC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092DDC">
                    <w:rPr>
                      <w:sz w:val="20"/>
                      <w:szCs w:val="20"/>
                    </w:rPr>
                    <w:t>TENEKE</w:t>
                  </w:r>
                </w:p>
              </w:tc>
            </w:tr>
          </w:tbl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</w:p>
          <w:p w:rsidR="00A806B3" w:rsidRDefault="00A806B3" w:rsidP="00D2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Sonuçların İlanı</w:t>
            </w:r>
          </w:p>
          <w:p w:rsidR="00A806B3" w:rsidRDefault="00A806B3" w:rsidP="00D243D9">
            <w:pPr>
              <w:jc w:val="center"/>
              <w:rPr>
                <w:sz w:val="20"/>
                <w:szCs w:val="20"/>
              </w:rPr>
            </w:pPr>
          </w:p>
          <w:p w:rsidR="00D243D9" w:rsidRDefault="0081580F" w:rsidP="00D243D9">
            <w:pPr>
              <w:jc w:val="center"/>
              <w:rPr>
                <w:b/>
                <w:sz w:val="24"/>
                <w:szCs w:val="24"/>
              </w:rPr>
            </w:pPr>
            <w:r w:rsidRPr="00A806B3">
              <w:rPr>
                <w:sz w:val="20"/>
                <w:szCs w:val="20"/>
              </w:rPr>
              <w:t xml:space="preserve">Okullar Tarafından </w:t>
            </w:r>
            <w:r>
              <w:rPr>
                <w:sz w:val="20"/>
                <w:szCs w:val="20"/>
              </w:rPr>
              <w:t xml:space="preserve">Her Ayın Son Günü </w:t>
            </w:r>
            <w:r w:rsidRPr="00A806B3">
              <w:rPr>
                <w:sz w:val="20"/>
                <w:szCs w:val="20"/>
              </w:rPr>
              <w:t>Okul Takip Çize</w:t>
            </w:r>
            <w:r>
              <w:rPr>
                <w:sz w:val="20"/>
                <w:szCs w:val="20"/>
              </w:rPr>
              <w:t>lgesinin ARGE Birimine Gönderilmesi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43D9" w:rsidRDefault="00D243D9" w:rsidP="00A806B3">
            <w:pPr>
              <w:rPr>
                <w:b/>
                <w:sz w:val="24"/>
                <w:szCs w:val="24"/>
              </w:rPr>
            </w:pPr>
          </w:p>
        </w:tc>
      </w:tr>
      <w:tr w:rsidR="00D243D9" w:rsidTr="00D243D9">
        <w:tc>
          <w:tcPr>
            <w:tcW w:w="3535" w:type="dxa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 2020</w:t>
            </w:r>
          </w:p>
        </w:tc>
        <w:tc>
          <w:tcPr>
            <w:tcW w:w="3535" w:type="dxa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 2020</w:t>
            </w:r>
          </w:p>
        </w:tc>
        <w:tc>
          <w:tcPr>
            <w:tcW w:w="3536" w:type="dxa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 2020</w:t>
            </w:r>
          </w:p>
        </w:tc>
      </w:tr>
      <w:tr w:rsidR="00D243D9" w:rsidTr="00D243D9">
        <w:tc>
          <w:tcPr>
            <w:tcW w:w="35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2358"/>
            </w:tblGrid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Kademe</w:t>
                  </w:r>
                </w:p>
              </w:tc>
              <w:tc>
                <w:tcPr>
                  <w:tcW w:w="2413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Kitap Adı</w:t>
                  </w:r>
                </w:p>
              </w:tc>
            </w:tr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9974EB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Ortaokul </w:t>
                  </w:r>
                </w:p>
              </w:tc>
              <w:tc>
                <w:tcPr>
                  <w:tcW w:w="2413" w:type="dxa"/>
                </w:tcPr>
                <w:p w:rsidR="00A806B3" w:rsidRPr="006B78D3" w:rsidRDefault="006B78D3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6B78D3">
                    <w:rPr>
                      <w:sz w:val="20"/>
                      <w:szCs w:val="20"/>
                    </w:rPr>
                    <w:t>MASAL İSTANBUL</w:t>
                  </w:r>
                </w:p>
              </w:tc>
            </w:tr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Lise </w:t>
                  </w:r>
                </w:p>
              </w:tc>
              <w:tc>
                <w:tcPr>
                  <w:tcW w:w="2413" w:type="dxa"/>
                </w:tcPr>
                <w:p w:rsidR="00A806B3" w:rsidRPr="006B78D3" w:rsidRDefault="006B78D3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6B78D3">
                    <w:rPr>
                      <w:sz w:val="20"/>
                      <w:szCs w:val="20"/>
                    </w:rPr>
                    <w:t>İKİ ŞEHRİN HİKÂYESİ</w:t>
                  </w:r>
                </w:p>
              </w:tc>
            </w:tr>
          </w:tbl>
          <w:p w:rsidR="00D243D9" w:rsidRDefault="00D243D9" w:rsidP="00A806B3">
            <w:pPr>
              <w:rPr>
                <w:sz w:val="24"/>
                <w:szCs w:val="24"/>
              </w:rPr>
            </w:pPr>
          </w:p>
          <w:p w:rsidR="00A806B3" w:rsidRPr="00A806B3" w:rsidRDefault="0081580F" w:rsidP="00A806B3">
            <w:pPr>
              <w:rPr>
                <w:sz w:val="24"/>
                <w:szCs w:val="24"/>
              </w:rPr>
            </w:pPr>
            <w:r w:rsidRPr="00A806B3">
              <w:rPr>
                <w:sz w:val="20"/>
                <w:szCs w:val="20"/>
              </w:rPr>
              <w:t xml:space="preserve">Okullar Tarafından </w:t>
            </w:r>
            <w:r>
              <w:rPr>
                <w:sz w:val="20"/>
                <w:szCs w:val="20"/>
              </w:rPr>
              <w:t xml:space="preserve">Her Ayın Son Günü </w:t>
            </w:r>
            <w:r w:rsidRPr="00A806B3">
              <w:rPr>
                <w:sz w:val="20"/>
                <w:szCs w:val="20"/>
              </w:rPr>
              <w:t>Okul Takip Çize</w:t>
            </w:r>
            <w:r>
              <w:rPr>
                <w:sz w:val="20"/>
                <w:szCs w:val="20"/>
              </w:rPr>
              <w:t>lgesinin ARGE Birimine Gönderilmesi</w:t>
            </w:r>
          </w:p>
        </w:tc>
        <w:tc>
          <w:tcPr>
            <w:tcW w:w="35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2358"/>
            </w:tblGrid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Kademe</w:t>
                  </w:r>
                </w:p>
              </w:tc>
              <w:tc>
                <w:tcPr>
                  <w:tcW w:w="2413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Kitap Adı</w:t>
                  </w:r>
                </w:p>
              </w:tc>
            </w:tr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9974EB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Ortaokul</w:t>
                  </w:r>
                </w:p>
              </w:tc>
              <w:tc>
                <w:tcPr>
                  <w:tcW w:w="2413" w:type="dxa"/>
                </w:tcPr>
                <w:p w:rsidR="00A806B3" w:rsidRPr="006B78D3" w:rsidRDefault="006B78D3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6B78D3">
                    <w:rPr>
                      <w:sz w:val="20"/>
                      <w:szCs w:val="20"/>
                    </w:rPr>
                    <w:t>BEYAZ DİŞ</w:t>
                  </w:r>
                </w:p>
              </w:tc>
            </w:tr>
            <w:tr w:rsidR="00A806B3" w:rsidRPr="008C6D44" w:rsidTr="009974EB">
              <w:tc>
                <w:tcPr>
                  <w:tcW w:w="896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Lise </w:t>
                  </w:r>
                </w:p>
              </w:tc>
              <w:tc>
                <w:tcPr>
                  <w:tcW w:w="2413" w:type="dxa"/>
                </w:tcPr>
                <w:p w:rsidR="00A806B3" w:rsidRPr="006B78D3" w:rsidRDefault="006B78D3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6B78D3">
                    <w:rPr>
                      <w:sz w:val="20"/>
                      <w:szCs w:val="20"/>
                    </w:rPr>
                    <w:t>ESİR ŞEHRİN İNSANLARI</w:t>
                  </w:r>
                </w:p>
              </w:tc>
            </w:tr>
          </w:tbl>
          <w:p w:rsidR="00A806B3" w:rsidRDefault="00A806B3" w:rsidP="00D243D9">
            <w:pPr>
              <w:jc w:val="center"/>
              <w:rPr>
                <w:sz w:val="20"/>
                <w:szCs w:val="20"/>
              </w:rPr>
            </w:pPr>
          </w:p>
          <w:p w:rsidR="00D243D9" w:rsidRDefault="0081580F" w:rsidP="00D243D9">
            <w:pPr>
              <w:jc w:val="center"/>
              <w:rPr>
                <w:b/>
                <w:sz w:val="24"/>
                <w:szCs w:val="24"/>
              </w:rPr>
            </w:pPr>
            <w:r w:rsidRPr="00A806B3">
              <w:rPr>
                <w:sz w:val="20"/>
                <w:szCs w:val="20"/>
              </w:rPr>
              <w:t xml:space="preserve">Okullar Tarafından </w:t>
            </w:r>
            <w:r>
              <w:rPr>
                <w:sz w:val="20"/>
                <w:szCs w:val="20"/>
              </w:rPr>
              <w:t xml:space="preserve">Her Ayın Son Günü </w:t>
            </w:r>
            <w:r w:rsidRPr="00A806B3">
              <w:rPr>
                <w:sz w:val="20"/>
                <w:szCs w:val="20"/>
              </w:rPr>
              <w:t>Okul Takip Çize</w:t>
            </w:r>
            <w:r>
              <w:rPr>
                <w:sz w:val="20"/>
                <w:szCs w:val="20"/>
              </w:rPr>
              <w:t>lgesinin ARGE Birimine Gönderilmesi</w:t>
            </w:r>
          </w:p>
        </w:tc>
        <w:tc>
          <w:tcPr>
            <w:tcW w:w="353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2359"/>
            </w:tblGrid>
            <w:tr w:rsidR="00A806B3" w:rsidRPr="008C6D44" w:rsidTr="009974EB">
              <w:tc>
                <w:tcPr>
                  <w:tcW w:w="722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Kademe</w:t>
                  </w:r>
                </w:p>
              </w:tc>
              <w:tc>
                <w:tcPr>
                  <w:tcW w:w="2588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D44">
                    <w:rPr>
                      <w:b/>
                      <w:sz w:val="20"/>
                      <w:szCs w:val="20"/>
                    </w:rPr>
                    <w:t>Kitap Adı</w:t>
                  </w:r>
                </w:p>
              </w:tc>
            </w:tr>
            <w:tr w:rsidR="00A806B3" w:rsidRPr="008C6D44" w:rsidTr="009974EB">
              <w:tc>
                <w:tcPr>
                  <w:tcW w:w="722" w:type="dxa"/>
                </w:tcPr>
                <w:p w:rsidR="00A806B3" w:rsidRPr="008C6D44" w:rsidRDefault="009974EB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Ortaokul</w:t>
                  </w:r>
                </w:p>
              </w:tc>
              <w:tc>
                <w:tcPr>
                  <w:tcW w:w="2588" w:type="dxa"/>
                </w:tcPr>
                <w:p w:rsidR="00A806B3" w:rsidRPr="006B78D3" w:rsidRDefault="006B78D3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6B78D3">
                    <w:rPr>
                      <w:sz w:val="20"/>
                      <w:szCs w:val="20"/>
                    </w:rPr>
                    <w:t>MEHMET AKİF</w:t>
                  </w:r>
                </w:p>
              </w:tc>
            </w:tr>
            <w:tr w:rsidR="00A806B3" w:rsidRPr="008C6D44" w:rsidTr="009974EB">
              <w:tc>
                <w:tcPr>
                  <w:tcW w:w="722" w:type="dxa"/>
                </w:tcPr>
                <w:p w:rsidR="00A806B3" w:rsidRPr="008C6D44" w:rsidRDefault="00A806B3" w:rsidP="009D2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Lise </w:t>
                  </w:r>
                </w:p>
              </w:tc>
              <w:tc>
                <w:tcPr>
                  <w:tcW w:w="2588" w:type="dxa"/>
                </w:tcPr>
                <w:p w:rsidR="00A806B3" w:rsidRPr="006B78D3" w:rsidRDefault="006B78D3" w:rsidP="009D273B">
                  <w:pPr>
                    <w:jc w:val="center"/>
                    <w:rPr>
                      <w:sz w:val="20"/>
                      <w:szCs w:val="20"/>
                    </w:rPr>
                  </w:pPr>
                  <w:r w:rsidRPr="006B78D3">
                    <w:rPr>
                      <w:sz w:val="20"/>
                      <w:szCs w:val="20"/>
                    </w:rPr>
                    <w:t>SEFİLLER</w:t>
                  </w:r>
                </w:p>
              </w:tc>
            </w:tr>
          </w:tbl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</w:p>
          <w:p w:rsidR="0081580F" w:rsidRDefault="0081580F" w:rsidP="00D243D9">
            <w:pPr>
              <w:jc w:val="center"/>
              <w:rPr>
                <w:sz w:val="20"/>
                <w:szCs w:val="20"/>
              </w:rPr>
            </w:pPr>
            <w:r w:rsidRPr="00A806B3">
              <w:rPr>
                <w:sz w:val="20"/>
                <w:szCs w:val="20"/>
              </w:rPr>
              <w:t xml:space="preserve">Okullar Tarafından </w:t>
            </w:r>
            <w:r>
              <w:rPr>
                <w:sz w:val="20"/>
                <w:szCs w:val="20"/>
              </w:rPr>
              <w:t xml:space="preserve">Her Ayın Son Günü </w:t>
            </w:r>
            <w:r w:rsidRPr="00A806B3">
              <w:rPr>
                <w:sz w:val="20"/>
                <w:szCs w:val="20"/>
              </w:rPr>
              <w:t>Okul Takip Çize</w:t>
            </w:r>
            <w:r>
              <w:rPr>
                <w:sz w:val="20"/>
                <w:szCs w:val="20"/>
              </w:rPr>
              <w:t>lgesinin ARGE Birimine Gönderilmesi</w:t>
            </w:r>
            <w:r>
              <w:rPr>
                <w:sz w:val="20"/>
                <w:szCs w:val="20"/>
              </w:rPr>
              <w:t xml:space="preserve"> </w:t>
            </w:r>
          </w:p>
          <w:p w:rsidR="00FB169E" w:rsidRDefault="00FB169E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-2. Dönem Değerlendirme </w:t>
            </w:r>
            <w:r w:rsidR="0081580F">
              <w:rPr>
                <w:sz w:val="20"/>
                <w:szCs w:val="20"/>
              </w:rPr>
              <w:t>Ölçümünün</w:t>
            </w:r>
            <w:r w:rsidR="0081580F">
              <w:rPr>
                <w:sz w:val="20"/>
                <w:szCs w:val="20"/>
              </w:rPr>
              <w:t xml:space="preserve"> Yapılması </w:t>
            </w:r>
            <w:r>
              <w:rPr>
                <w:sz w:val="20"/>
                <w:szCs w:val="20"/>
              </w:rPr>
              <w:t>(4 Kitap)</w:t>
            </w:r>
          </w:p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</w:p>
          <w:p w:rsidR="00D243D9" w:rsidRDefault="00D243D9" w:rsidP="00D243D9">
            <w:pPr>
              <w:rPr>
                <w:b/>
                <w:sz w:val="24"/>
                <w:szCs w:val="24"/>
              </w:rPr>
            </w:pPr>
          </w:p>
        </w:tc>
      </w:tr>
      <w:tr w:rsidR="00D243D9" w:rsidTr="006A618C">
        <w:tc>
          <w:tcPr>
            <w:tcW w:w="10606" w:type="dxa"/>
            <w:gridSpan w:val="3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</w:p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 2020</w:t>
            </w:r>
          </w:p>
        </w:tc>
      </w:tr>
      <w:tr w:rsidR="00D243D9" w:rsidTr="00124857">
        <w:tc>
          <w:tcPr>
            <w:tcW w:w="10606" w:type="dxa"/>
            <w:gridSpan w:val="3"/>
          </w:tcPr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</w:p>
          <w:p w:rsidR="00D243D9" w:rsidRPr="00FB169E" w:rsidRDefault="00FB169E" w:rsidP="00D243D9">
            <w:pPr>
              <w:jc w:val="center"/>
              <w:rPr>
                <w:b/>
              </w:rPr>
            </w:pPr>
            <w:r w:rsidRPr="00FB169E">
              <w:rPr>
                <w:b/>
              </w:rPr>
              <w:t>SONUÇLARIN İLANI</w:t>
            </w:r>
          </w:p>
          <w:p w:rsidR="00D243D9" w:rsidRPr="00FB169E" w:rsidRDefault="00D243D9" w:rsidP="00D243D9">
            <w:pPr>
              <w:jc w:val="center"/>
              <w:rPr>
                <w:b/>
              </w:rPr>
            </w:pPr>
          </w:p>
          <w:p w:rsidR="00D243D9" w:rsidRPr="00FB169E" w:rsidRDefault="00A806B3" w:rsidP="00D243D9">
            <w:pPr>
              <w:jc w:val="center"/>
              <w:rPr>
                <w:b/>
              </w:rPr>
            </w:pPr>
            <w:r w:rsidRPr="00FB169E">
              <w:rPr>
                <w:b/>
              </w:rPr>
              <w:t>FESTİVAL</w:t>
            </w:r>
          </w:p>
          <w:p w:rsidR="00D243D9" w:rsidRDefault="00D243D9" w:rsidP="00543D90">
            <w:pPr>
              <w:rPr>
                <w:b/>
                <w:sz w:val="24"/>
                <w:szCs w:val="24"/>
              </w:rPr>
            </w:pPr>
          </w:p>
          <w:p w:rsidR="00D243D9" w:rsidRDefault="00D243D9" w:rsidP="00D243D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43D9" w:rsidRPr="00115E13" w:rsidRDefault="00D243D9" w:rsidP="00D243D9">
      <w:pPr>
        <w:jc w:val="center"/>
        <w:rPr>
          <w:b/>
          <w:sz w:val="24"/>
          <w:szCs w:val="24"/>
        </w:rPr>
      </w:pPr>
    </w:p>
    <w:sectPr w:rsidR="00D243D9" w:rsidRPr="00115E13" w:rsidSect="003E0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76" w:rsidRDefault="00297676" w:rsidP="00543D90">
      <w:pPr>
        <w:spacing w:after="0" w:line="240" w:lineRule="auto"/>
      </w:pPr>
      <w:r>
        <w:separator/>
      </w:r>
    </w:p>
  </w:endnote>
  <w:endnote w:type="continuationSeparator" w:id="0">
    <w:p w:rsidR="00297676" w:rsidRDefault="00297676" w:rsidP="0054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0" w:rsidRDefault="00543D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13973"/>
      <w:docPartObj>
        <w:docPartGallery w:val="Page Numbers (Bottom of Page)"/>
        <w:docPartUnique/>
      </w:docPartObj>
    </w:sdtPr>
    <w:sdtContent>
      <w:p w:rsidR="00543D90" w:rsidRDefault="00543D9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50">
          <w:rPr>
            <w:noProof/>
          </w:rPr>
          <w:t>4</w:t>
        </w:r>
        <w:r>
          <w:fldChar w:fldCharType="end"/>
        </w:r>
      </w:p>
    </w:sdtContent>
  </w:sdt>
  <w:p w:rsidR="00543D90" w:rsidRDefault="00543D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0" w:rsidRDefault="00543D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76" w:rsidRDefault="00297676" w:rsidP="00543D90">
      <w:pPr>
        <w:spacing w:after="0" w:line="240" w:lineRule="auto"/>
      </w:pPr>
      <w:r>
        <w:separator/>
      </w:r>
    </w:p>
  </w:footnote>
  <w:footnote w:type="continuationSeparator" w:id="0">
    <w:p w:rsidR="00297676" w:rsidRDefault="00297676" w:rsidP="0054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0" w:rsidRDefault="00543D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49626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0" w:rsidRDefault="00543D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49627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0" w:rsidRDefault="00543D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49625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05BC"/>
    <w:multiLevelType w:val="hybridMultilevel"/>
    <w:tmpl w:val="F52418B2"/>
    <w:lvl w:ilvl="0" w:tplc="6C6E4B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50"/>
    <w:rsid w:val="00070904"/>
    <w:rsid w:val="00092DDC"/>
    <w:rsid w:val="00115E13"/>
    <w:rsid w:val="00145486"/>
    <w:rsid w:val="00193D53"/>
    <w:rsid w:val="001A0C50"/>
    <w:rsid w:val="00274C22"/>
    <w:rsid w:val="00297676"/>
    <w:rsid w:val="00297E8E"/>
    <w:rsid w:val="002A30D4"/>
    <w:rsid w:val="002D6878"/>
    <w:rsid w:val="0032207B"/>
    <w:rsid w:val="00326B36"/>
    <w:rsid w:val="00347694"/>
    <w:rsid w:val="003E0CB7"/>
    <w:rsid w:val="003F49AA"/>
    <w:rsid w:val="004447E6"/>
    <w:rsid w:val="00454585"/>
    <w:rsid w:val="0049482B"/>
    <w:rsid w:val="00543D90"/>
    <w:rsid w:val="005569DB"/>
    <w:rsid w:val="005743CA"/>
    <w:rsid w:val="00595995"/>
    <w:rsid w:val="005965EA"/>
    <w:rsid w:val="005A687C"/>
    <w:rsid w:val="00603215"/>
    <w:rsid w:val="00616875"/>
    <w:rsid w:val="00650E76"/>
    <w:rsid w:val="006B78D3"/>
    <w:rsid w:val="00713F7A"/>
    <w:rsid w:val="007C21B5"/>
    <w:rsid w:val="0081580F"/>
    <w:rsid w:val="0089586F"/>
    <w:rsid w:val="008C6D44"/>
    <w:rsid w:val="008E10EE"/>
    <w:rsid w:val="0092675C"/>
    <w:rsid w:val="0096240C"/>
    <w:rsid w:val="009974EB"/>
    <w:rsid w:val="009A22B2"/>
    <w:rsid w:val="009A43B7"/>
    <w:rsid w:val="009C3F70"/>
    <w:rsid w:val="009E0801"/>
    <w:rsid w:val="009E0E5B"/>
    <w:rsid w:val="00A023C2"/>
    <w:rsid w:val="00A25FD9"/>
    <w:rsid w:val="00A51BCF"/>
    <w:rsid w:val="00A76BA8"/>
    <w:rsid w:val="00A806B3"/>
    <w:rsid w:val="00B44E50"/>
    <w:rsid w:val="00B64484"/>
    <w:rsid w:val="00B76A57"/>
    <w:rsid w:val="00BB7F05"/>
    <w:rsid w:val="00C37278"/>
    <w:rsid w:val="00C90918"/>
    <w:rsid w:val="00D01332"/>
    <w:rsid w:val="00D243D9"/>
    <w:rsid w:val="00D55D36"/>
    <w:rsid w:val="00E21F8C"/>
    <w:rsid w:val="00F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49AA"/>
    <w:pPr>
      <w:ind w:left="720"/>
      <w:contextualSpacing/>
    </w:pPr>
  </w:style>
  <w:style w:type="table" w:styleId="TabloKlavuzu">
    <w:name w:val="Table Grid"/>
    <w:basedOn w:val="NormalTablo"/>
    <w:uiPriority w:val="59"/>
    <w:rsid w:val="00D2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C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D90"/>
  </w:style>
  <w:style w:type="paragraph" w:styleId="Altbilgi">
    <w:name w:val="footer"/>
    <w:basedOn w:val="Normal"/>
    <w:link w:val="AltbilgiChar"/>
    <w:uiPriority w:val="99"/>
    <w:unhideWhenUsed/>
    <w:rsid w:val="005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49AA"/>
    <w:pPr>
      <w:ind w:left="720"/>
      <w:contextualSpacing/>
    </w:pPr>
  </w:style>
  <w:style w:type="table" w:styleId="TabloKlavuzu">
    <w:name w:val="Table Grid"/>
    <w:basedOn w:val="NormalTablo"/>
    <w:uiPriority w:val="59"/>
    <w:rsid w:val="00D2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C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D90"/>
  </w:style>
  <w:style w:type="paragraph" w:styleId="Altbilgi">
    <w:name w:val="footer"/>
    <w:basedOn w:val="Normal"/>
    <w:link w:val="AltbilgiChar"/>
    <w:uiPriority w:val="99"/>
    <w:unhideWhenUsed/>
    <w:rsid w:val="005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2</cp:revision>
  <cp:lastPrinted>2019-07-18T12:10:00Z</cp:lastPrinted>
  <dcterms:created xsi:type="dcterms:W3CDTF">2019-07-18T12:11:00Z</dcterms:created>
  <dcterms:modified xsi:type="dcterms:W3CDTF">2019-07-18T12:11:00Z</dcterms:modified>
</cp:coreProperties>
</file>