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Tr="000E13F1">
        <w:tc>
          <w:tcPr>
            <w:tcW w:w="9062" w:type="dxa"/>
          </w:tcPr>
          <w:p w:rsidR="000E13F1" w:rsidRPr="00AC15CB" w:rsidRDefault="000E13F1" w:rsidP="0054184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C15CB">
              <w:rPr>
                <w:b/>
                <w:sz w:val="28"/>
                <w:szCs w:val="28"/>
              </w:rPr>
              <w:t>İHTİYAÇ VE N</w:t>
            </w:r>
            <w:r w:rsidR="008E155F">
              <w:rPr>
                <w:b/>
                <w:sz w:val="28"/>
                <w:szCs w:val="28"/>
              </w:rPr>
              <w:t xml:space="preserve">ORM KADRO FAZLASI OLAN ÖĞRETMENLERE İLİŞKİN </w:t>
            </w:r>
            <w:r w:rsidR="00F07378">
              <w:rPr>
                <w:b/>
                <w:sz w:val="28"/>
                <w:szCs w:val="28"/>
              </w:rPr>
              <w:t>DUYURUSU</w:t>
            </w:r>
            <w:r w:rsidR="000C035F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721797" w:rsidRDefault="00721797"/>
    <w:p w:rsidR="000E13F1" w:rsidRDefault="000E13F1"/>
    <w:p w:rsidR="000E13F1" w:rsidRDefault="000E13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Tr="000E13F1">
        <w:tc>
          <w:tcPr>
            <w:tcW w:w="5665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TARİHLER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 w:rsidP="008E155F">
            <w:r>
              <w:t xml:space="preserve">OKULARDA NORM KADRO FAZLASI </w:t>
            </w:r>
            <w:r w:rsidR="008E155F">
              <w:t>OLAN ÖĞRETMENLERE AİT DUYURU</w:t>
            </w:r>
          </w:p>
        </w:tc>
        <w:tc>
          <w:tcPr>
            <w:tcW w:w="3397" w:type="dxa"/>
          </w:tcPr>
          <w:p w:rsidR="000E13F1" w:rsidRDefault="00AD5A37" w:rsidP="00D26F7B">
            <w:r>
              <w:t>02</w:t>
            </w:r>
            <w:r w:rsidR="00B70B03">
              <w:t xml:space="preserve"> </w:t>
            </w:r>
            <w:r w:rsidR="00541846">
              <w:t>/12/ 2020-</w:t>
            </w:r>
            <w:proofErr w:type="gramStart"/>
            <w:r w:rsidR="00541846">
              <w:t>06/12/2020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BAŞVURU FORMLARININ MÜDÜRLÜĞÜMÜZE TESLİM EDİLMESİ</w:t>
            </w:r>
          </w:p>
        </w:tc>
        <w:tc>
          <w:tcPr>
            <w:tcW w:w="3397" w:type="dxa"/>
          </w:tcPr>
          <w:p w:rsidR="000E13F1" w:rsidRDefault="0040159E" w:rsidP="005E7054">
            <w:proofErr w:type="gramStart"/>
            <w:r>
              <w:t>0</w:t>
            </w:r>
            <w:r w:rsidR="00541846">
              <w:t>7/12/2020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BAŞVURULARIN DEĞERLENDİRİLMESİ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41846">
              <w:t>8</w:t>
            </w:r>
            <w:r w:rsidR="000E13F1">
              <w:t xml:space="preserve"> </w:t>
            </w:r>
            <w:r w:rsidR="00541846">
              <w:t>/12/2020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09/12/2020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 w:rsidP="008E155F">
            <w:r>
              <w:t xml:space="preserve">NORM FAZLASI </w:t>
            </w:r>
            <w:r w:rsidR="008E155F">
              <w:t xml:space="preserve">OLAN SÖZLEŞMELİ </w:t>
            </w:r>
            <w:r>
              <w:t>ÖĞRETMENLE</w:t>
            </w:r>
            <w:r w:rsidR="008E155F">
              <w:t xml:space="preserve">RE AİT </w:t>
            </w:r>
            <w:r w:rsidR="00921657">
              <w:t xml:space="preserve">İHTİYAÇ </w:t>
            </w:r>
            <w:r w:rsidR="008E155F">
              <w:t>LİSTELERİNİN YAYINLANMASI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10/12/2020</w:t>
            </w:r>
            <w:proofErr w:type="gramEnd"/>
            <w:r>
              <w:t>-13/12/2020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</w:t>
            </w:r>
            <w:proofErr w:type="gramStart"/>
            <w:r w:rsidR="000E13F1">
              <w:t>FAZLASI</w:t>
            </w:r>
            <w:r w:rsidR="008E155F">
              <w:t xml:space="preserve"> </w:t>
            </w:r>
            <w:r w:rsidR="000E13F1">
              <w:t xml:space="preserve"> ÖĞRETMENLERİN</w:t>
            </w:r>
            <w:proofErr w:type="gramEnd"/>
            <w:r w:rsidR="000E13F1">
              <w:t xml:space="preserve"> BAŞVURU FORMLARININ MÜDÜRLÜĞÜMÜZE TESLİM EDİLMESİ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14/12/2020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BAŞVURLARIN DEĞERLENDİRİLMESİ</w:t>
            </w:r>
          </w:p>
        </w:tc>
        <w:tc>
          <w:tcPr>
            <w:tcW w:w="3397" w:type="dxa"/>
          </w:tcPr>
          <w:p w:rsidR="000E13F1" w:rsidRDefault="00541846" w:rsidP="00B70B03">
            <w:proofErr w:type="gramStart"/>
            <w:r>
              <w:t>15/12/2020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541846" w:rsidP="0040159E">
            <w:proofErr w:type="gramStart"/>
            <w:r>
              <w:t>16/12/2020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 xml:space="preserve">SÖZLEŞMELİ VE KADROLU </w:t>
            </w:r>
            <w:r w:rsidR="00944C3B">
              <w:t xml:space="preserve">NORM FAZLASI </w:t>
            </w:r>
            <w:r>
              <w:t>ÖĞRETMENLERİN AYRILMA VE BAŞLAMA TARİHLERİ</w:t>
            </w:r>
          </w:p>
        </w:tc>
        <w:tc>
          <w:tcPr>
            <w:tcW w:w="3397" w:type="dxa"/>
          </w:tcPr>
          <w:p w:rsidR="000E13F1" w:rsidRDefault="00541846" w:rsidP="0040159E">
            <w:proofErr w:type="gramStart"/>
            <w:r>
              <w:t>25/01/2021</w:t>
            </w:r>
            <w:proofErr w:type="gramEnd"/>
            <w:r>
              <w:t>-05/02/2021</w:t>
            </w:r>
          </w:p>
        </w:tc>
      </w:tr>
    </w:tbl>
    <w:p w:rsidR="000E13F1" w:rsidRDefault="000E13F1"/>
    <w:p w:rsidR="004C4E3D" w:rsidRDefault="004C4E3D"/>
    <w:p w:rsidR="004C4E3D" w:rsidRDefault="004C4E3D" w:rsidP="004C4E3D">
      <w:pPr>
        <w:spacing w:after="0"/>
      </w:pPr>
    </w:p>
    <w:p w:rsidR="00541846" w:rsidRDefault="004C4E3D" w:rsidP="005418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B03">
        <w:t xml:space="preserve">    </w:t>
      </w:r>
      <w:r w:rsidR="0040159E">
        <w:t xml:space="preserve">    </w:t>
      </w:r>
      <w:r w:rsidR="00B70B03">
        <w:t xml:space="preserve">  </w:t>
      </w:r>
      <w:r>
        <w:tab/>
      </w:r>
      <w:r w:rsidR="0040159E">
        <w:t xml:space="preserve">       </w:t>
      </w:r>
    </w:p>
    <w:p w:rsidR="004C4E3D" w:rsidRDefault="004C4E3D" w:rsidP="004C4E3D">
      <w:pPr>
        <w:spacing w:after="0"/>
      </w:pPr>
    </w:p>
    <w:sectPr w:rsidR="004C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3951CA"/>
    <w:rsid w:val="0040159E"/>
    <w:rsid w:val="004C4E3D"/>
    <w:rsid w:val="00522338"/>
    <w:rsid w:val="00541846"/>
    <w:rsid w:val="00542521"/>
    <w:rsid w:val="00586066"/>
    <w:rsid w:val="005E7054"/>
    <w:rsid w:val="00721797"/>
    <w:rsid w:val="008E155F"/>
    <w:rsid w:val="00921657"/>
    <w:rsid w:val="00944C3B"/>
    <w:rsid w:val="00A0171B"/>
    <w:rsid w:val="00AC15CB"/>
    <w:rsid w:val="00AD5A37"/>
    <w:rsid w:val="00B37A47"/>
    <w:rsid w:val="00B70B03"/>
    <w:rsid w:val="00BF7969"/>
    <w:rsid w:val="00D26F7B"/>
    <w:rsid w:val="00D35DE1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EfganUSTA</cp:lastModifiedBy>
  <cp:revision>2</cp:revision>
  <cp:lastPrinted>2019-11-26T12:39:00Z</cp:lastPrinted>
  <dcterms:created xsi:type="dcterms:W3CDTF">2020-12-10T12:54:00Z</dcterms:created>
  <dcterms:modified xsi:type="dcterms:W3CDTF">2020-12-10T12:54:00Z</dcterms:modified>
</cp:coreProperties>
</file>