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                                             IĞDIR MİLLİ EĞİTİM MÜDÜRLÜĞÜ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       ÜCRETLİ ÖĞRETMEN OLARAK GÖREVLENDİRİLECEKLERE İLİŞKİN DUYURU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İlimiz merkezinde öğretmen ihtiyacı bulunan eğitim kurumlarına MEB Öğretmen ve Yöneticilerin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Ders ve Ek Ders saatlerine ilişkin kararın 9. maddesi ve 5442 Sayılı İl İdaresi Kanunun 8/c maddesi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gereğince </w:t>
      </w:r>
      <w:proofErr w:type="gramStart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branş , sınıf</w:t>
      </w:r>
      <w:proofErr w:type="gramEnd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öğretmenliği ve okul öncesi öğretmenliği alanlarında KPSS puan üstünlüğüne göre ders ücreti karşılığı görevlendirme yapılacaktır.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Gör</w:t>
      </w:r>
      <w:r w:rsidR="00C04436"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ev al</w:t>
      </w:r>
      <w:r w:rsidR="000753BE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mak isteyenlerin </w:t>
      </w:r>
      <w:r w:rsidR="0058526E" w:rsidRPr="00A968D6">
        <w:rPr>
          <w:rFonts w:ascii="Times New Roman" w:eastAsia="Times New Roman" w:hAnsi="Times New Roman" w:cs="Times New Roman"/>
          <w:b/>
          <w:color w:val="191919"/>
          <w:sz w:val="20"/>
          <w:szCs w:val="20"/>
          <w:u w:val="single"/>
          <w:lang w:eastAsia="tr-TR"/>
        </w:rPr>
        <w:t>22/01/2021 –</w:t>
      </w:r>
      <w:r w:rsidR="000753BE" w:rsidRPr="00A968D6">
        <w:rPr>
          <w:rFonts w:ascii="Times New Roman" w:eastAsia="Times New Roman" w:hAnsi="Times New Roman" w:cs="Times New Roman"/>
          <w:b/>
          <w:color w:val="191919"/>
          <w:sz w:val="20"/>
          <w:szCs w:val="20"/>
          <w:u w:val="single"/>
          <w:lang w:eastAsia="tr-TR"/>
        </w:rPr>
        <w:t xml:space="preserve"> </w:t>
      </w:r>
      <w:r w:rsidR="0058526E" w:rsidRPr="00A968D6">
        <w:rPr>
          <w:rFonts w:ascii="Times New Roman" w:eastAsia="Times New Roman" w:hAnsi="Times New Roman" w:cs="Times New Roman"/>
          <w:b/>
          <w:color w:val="191919"/>
          <w:sz w:val="20"/>
          <w:szCs w:val="20"/>
          <w:u w:val="single"/>
          <w:lang w:eastAsia="tr-TR"/>
        </w:rPr>
        <w:t>03/02/2021</w:t>
      </w: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tarihleri arasında e- devlet sistemi üzerinde                                                       </w:t>
      </w:r>
      <w:r w:rsidR="006F17D9"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başv</w:t>
      </w:r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uruda bulunmaları </w:t>
      </w:r>
      <w:proofErr w:type="gramStart"/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gerekmektedir .</w:t>
      </w:r>
      <w:proofErr w:type="gramEnd"/>
      <w:r w:rsid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Elden evrak alınmayacaktır. Görev verilenler daha sonra ekteki formu ve belgeleri teslim edeceklerdir.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En son başvuru süresi içinde müracaat etmeyenlerin müracaatları dikkate alınmayacaktır.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Görev alacak olan öğretmenlerin mazeretsiz olarak görevden ayrılamayacaklardır.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Görev verilip göreve gitmeyenlerin hakkı sona erecektir.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0F61A8" w:rsidP="00440CB1">
      <w:pPr>
        <w:shd w:val="clear" w:color="auto" w:fill="FEFEFE"/>
        <w:spacing w:after="0" w:line="29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3873B7">
        <w:rPr>
          <w:rFonts w:ascii="Times New Roman" w:hAnsi="Times New Roman" w:cs="Times New Roman"/>
          <w:b/>
          <w:sz w:val="20"/>
          <w:szCs w:val="20"/>
        </w:rPr>
        <w:t>2020</w:t>
      </w:r>
      <w:r w:rsidR="00440CB1" w:rsidRPr="000F61A8">
        <w:rPr>
          <w:rFonts w:ascii="Times New Roman" w:hAnsi="Times New Roman" w:cs="Times New Roman"/>
          <w:b/>
          <w:sz w:val="20"/>
          <w:szCs w:val="20"/>
        </w:rPr>
        <w:t xml:space="preserve"> KPSS puanı esas alınacaktır.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BAŞVURU ŞARTLARI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A- Sınıf ve Branş Öğretmenliği için öncelik basamakları;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1- Eğitim Fakültesi Mezunları ile Fen Edebiyat fakültesi mezunu olup </w:t>
      </w:r>
      <w:proofErr w:type="gramStart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formasyon</w:t>
      </w:r>
      <w:proofErr w:type="gramEnd"/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belgesi bulunanlar.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2- Fen Edebiyat Fakültesi mezunları.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3- Diğer dört yıllık fakülte mezunları.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B-İngilizce </w:t>
      </w:r>
      <w:proofErr w:type="gramStart"/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branşı</w:t>
      </w:r>
      <w:proofErr w:type="gramEnd"/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için öncelik basamakları;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1- Üniversitelerin İngilizce bölümünden mezun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2- İngilizce eğitimi yapan üniversitelerin bölümlerinden mezun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3- Lisans mezunu olup, KPDS sınavlarından en az C düzeyinde başarılı olmak.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4- Diğer Üniversitelerden lisans düzeyinde mezun olup, İngilizce sertifikası bulunanlar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5- Turizm ve Otelcilik bölümü (lisans) mezunu</w:t>
      </w: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440CB1" w:rsidRPr="000F61A8" w:rsidRDefault="00440CB1" w:rsidP="00440CB1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0F61A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C-Okul öncesi Öğretmenliği için öncelik basamakları;</w:t>
      </w:r>
    </w:p>
    <w:tbl>
      <w:tblPr>
        <w:tblW w:w="12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3565"/>
        <w:gridCol w:w="976"/>
        <w:gridCol w:w="976"/>
        <w:gridCol w:w="976"/>
        <w:gridCol w:w="976"/>
        <w:gridCol w:w="976"/>
        <w:gridCol w:w="976"/>
      </w:tblGrid>
      <w:tr w:rsidR="00A9095F" w:rsidRPr="000F61A8" w:rsidTr="0088664F">
        <w:trPr>
          <w:gridAfter w:val="7"/>
          <w:wAfter w:w="9421" w:type="dxa"/>
          <w:trHeight w:val="25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9095F" w:rsidRPr="000F61A8" w:rsidRDefault="00A9095F" w:rsidP="00A909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1-Okul Öncesi Öğretmenliği, Ana Okulu Öğretmenliği, Çocuk Gelişimi ve Okul Öncesi Eğitimi </w:t>
            </w:r>
            <w:proofErr w:type="spellStart"/>
            <w:proofErr w:type="gramStart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Öğretmenliği,Çocuk</w:t>
            </w:r>
            <w:proofErr w:type="spellEnd"/>
            <w:proofErr w:type="gramEnd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Gelişimi ve Eğitimi Öğretmenliği ,Çocuk Gelişimi ve Eğitimi Bölümü (*) , Çocuk Gelişimi Bölümü (*) ,Çocuk Sağlığı ve Gelişimi Bölümü (*) (Lisans</w:t>
            </w:r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mezunları</w:t>
            </w: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9095F" w:rsidRPr="000F61A8" w:rsidRDefault="00A9095F" w:rsidP="000C0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2.Okulöncesi/Çocuk Gelişimi Bö</w:t>
            </w:r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lümü (</w:t>
            </w:r>
            <w:proofErr w:type="spellStart"/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önlisans</w:t>
            </w:r>
            <w:proofErr w:type="spellEnd"/>
            <w:r w:rsidR="00B95D0D"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mezunları</w:t>
            </w:r>
            <w:r w:rsidRPr="000F6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133AD" w:rsidTr="0088664F">
        <w:trPr>
          <w:gridAfter w:val="7"/>
          <w:wAfter w:w="9421" w:type="dxa"/>
          <w:trHeight w:val="25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33AD" w:rsidTr="0088664F">
        <w:trPr>
          <w:gridAfter w:val="7"/>
          <w:wAfter w:w="9421" w:type="dxa"/>
          <w:trHeight w:val="25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133AD" w:rsidRDefault="00C133AD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163" w:rsidRPr="00482135" w:rsidTr="008866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3" w:rsidRPr="00482135" w:rsidRDefault="000C0163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163" w:rsidRPr="00482135" w:rsidRDefault="000C0163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0C01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0C01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0C01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82135" w:rsidRPr="00440CB1" w:rsidRDefault="00482135" w:rsidP="0088664F"/>
    <w:sectPr w:rsidR="00482135" w:rsidRPr="0044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753BE"/>
    <w:rsid w:val="000B10F0"/>
    <w:rsid w:val="000B1AD6"/>
    <w:rsid w:val="000C0163"/>
    <w:rsid w:val="000D3A0B"/>
    <w:rsid w:val="000F61A8"/>
    <w:rsid w:val="00104A87"/>
    <w:rsid w:val="0015367E"/>
    <w:rsid w:val="002226E6"/>
    <w:rsid w:val="00234C36"/>
    <w:rsid w:val="00262E1D"/>
    <w:rsid w:val="00280D14"/>
    <w:rsid w:val="002E447E"/>
    <w:rsid w:val="00377ABA"/>
    <w:rsid w:val="003873B7"/>
    <w:rsid w:val="003A341C"/>
    <w:rsid w:val="003C5B8F"/>
    <w:rsid w:val="003D07FB"/>
    <w:rsid w:val="003D3180"/>
    <w:rsid w:val="00440CB1"/>
    <w:rsid w:val="00482135"/>
    <w:rsid w:val="004D4DF1"/>
    <w:rsid w:val="004D78A5"/>
    <w:rsid w:val="00524AB3"/>
    <w:rsid w:val="0058526E"/>
    <w:rsid w:val="00597052"/>
    <w:rsid w:val="005E3C93"/>
    <w:rsid w:val="00662303"/>
    <w:rsid w:val="006C4E2C"/>
    <w:rsid w:val="006E04F1"/>
    <w:rsid w:val="006F17D9"/>
    <w:rsid w:val="00725020"/>
    <w:rsid w:val="0073252B"/>
    <w:rsid w:val="007C33C3"/>
    <w:rsid w:val="00813EB5"/>
    <w:rsid w:val="0088664F"/>
    <w:rsid w:val="008C7EC7"/>
    <w:rsid w:val="008D5B56"/>
    <w:rsid w:val="008E2631"/>
    <w:rsid w:val="008F77D3"/>
    <w:rsid w:val="00904FE9"/>
    <w:rsid w:val="00937F70"/>
    <w:rsid w:val="009F3F40"/>
    <w:rsid w:val="00A63312"/>
    <w:rsid w:val="00A9095F"/>
    <w:rsid w:val="00A91E18"/>
    <w:rsid w:val="00A968D6"/>
    <w:rsid w:val="00B020D9"/>
    <w:rsid w:val="00B95D0D"/>
    <w:rsid w:val="00C04436"/>
    <w:rsid w:val="00C133AD"/>
    <w:rsid w:val="00C26044"/>
    <w:rsid w:val="00CC1DE0"/>
    <w:rsid w:val="00D468AB"/>
    <w:rsid w:val="00D53D04"/>
    <w:rsid w:val="00D66319"/>
    <w:rsid w:val="00D852C2"/>
    <w:rsid w:val="00DB0D7B"/>
    <w:rsid w:val="00DC6768"/>
    <w:rsid w:val="00DE54E3"/>
    <w:rsid w:val="00E06A51"/>
    <w:rsid w:val="00E53BE9"/>
    <w:rsid w:val="00E729FE"/>
    <w:rsid w:val="00E73858"/>
    <w:rsid w:val="00F3458E"/>
    <w:rsid w:val="00F86E7C"/>
    <w:rsid w:val="00F958D8"/>
    <w:rsid w:val="00FB6203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0778-E9D2-419F-968D-60CC9B4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31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6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6203"/>
    <w:pPr>
      <w:ind w:left="720"/>
      <w:contextualSpacing/>
    </w:pPr>
  </w:style>
  <w:style w:type="paragraph" w:customStyle="1" w:styleId="Default">
    <w:name w:val="Default"/>
    <w:rsid w:val="00A90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MEB-1</dc:creator>
  <cp:keywords/>
  <dc:description/>
  <cp:lastModifiedBy>EfganUSTA</cp:lastModifiedBy>
  <cp:revision>3</cp:revision>
  <cp:lastPrinted>2020-08-18T10:21:00Z</cp:lastPrinted>
  <dcterms:created xsi:type="dcterms:W3CDTF">2021-01-22T12:17:00Z</dcterms:created>
  <dcterms:modified xsi:type="dcterms:W3CDTF">2021-01-22T12:20:00Z</dcterms:modified>
</cp:coreProperties>
</file>