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E2CE" w14:textId="77777777" w:rsidR="00046E10" w:rsidRDefault="00792497">
      <w:pPr>
        <w:keepNext/>
        <w:spacing w:after="0" w:line="240" w:lineRule="auto"/>
        <w:ind w:right="67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yellow"/>
        </w:rPr>
        <w:t>IĞDIR MERKEZ</w:t>
      </w:r>
      <w:r w:rsidR="00482ABC">
        <w:rPr>
          <w:b/>
          <w:sz w:val="24"/>
          <w:szCs w:val="24"/>
        </w:rPr>
        <w:t>ÖĞRETMENEVİ VE ASO MÜDÜRLÜĞÜ</w:t>
      </w:r>
    </w:p>
    <w:p w14:paraId="53D0C9C2" w14:textId="7ABE0C06" w:rsidR="00046E10" w:rsidRDefault="00F272A9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Lokal ve Çay Ocağı</w:t>
      </w:r>
      <w:r w:rsidR="00792497">
        <w:rPr>
          <w:rFonts w:ascii="Times New Roman" w:eastAsia="Times New Roman" w:hAnsi="Times New Roman" w:cs="Times New Roman"/>
          <w:b/>
          <w:sz w:val="28"/>
          <w:szCs w:val="28"/>
        </w:rPr>
        <w:t xml:space="preserve"> İhale İlanı </w:t>
      </w:r>
    </w:p>
    <w:p w14:paraId="0BD8F7EA" w14:textId="77777777" w:rsidR="00046E10" w:rsidRDefault="00046E10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B76B8" w14:textId="5A7F3F72" w:rsidR="00046E10" w:rsidRDefault="00792497" w:rsidP="009128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Iğdır Merkez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ABC">
        <w:rPr>
          <w:b/>
          <w:sz w:val="24"/>
          <w:szCs w:val="24"/>
        </w:rPr>
        <w:t xml:space="preserve">Öğretmenevi ve </w:t>
      </w:r>
      <w:proofErr w:type="spellStart"/>
      <w:r w:rsidR="00482ABC">
        <w:rPr>
          <w:b/>
          <w:sz w:val="24"/>
          <w:szCs w:val="24"/>
        </w:rPr>
        <w:t>Aso</w:t>
      </w:r>
      <w:proofErr w:type="spellEnd"/>
      <w:r w:rsidR="00482ABC">
        <w:rPr>
          <w:b/>
          <w:sz w:val="24"/>
          <w:szCs w:val="24"/>
        </w:rPr>
        <w:t xml:space="preserve"> Müdürlüğü’ne</w:t>
      </w:r>
      <w:r w:rsidR="00D90444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 </w:t>
      </w:r>
      <w:r w:rsidR="00F272A9">
        <w:rPr>
          <w:rFonts w:ascii="Times New Roman" w:eastAsia="Times New Roman" w:hAnsi="Times New Roman" w:cs="Times New Roman"/>
          <w:color w:val="000000"/>
          <w:sz w:val="24"/>
          <w:szCs w:val="24"/>
        </w:rPr>
        <w:t>lokal ve çay ocağı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işlemleri 2886 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sayılı Devlet İhale </w:t>
      </w:r>
      <w:proofErr w:type="gramStart"/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Kanunun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/g m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addesi gereğince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pazarlık usulü ile ihale edilecektir.</w:t>
      </w:r>
    </w:p>
    <w:p w14:paraId="421BEEF0" w14:textId="77777777" w:rsidR="009D10C6" w:rsidRDefault="009D10C6">
      <w:pPr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5F638D9" w14:textId="0B5B215F" w:rsidR="00046E10" w:rsidRDefault="00792497">
      <w:pPr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1) İHALE KONUSU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İŞİN    :</w:t>
      </w:r>
      <w:proofErr w:type="gramEnd"/>
    </w:p>
    <w:p w14:paraId="61EFCC06" w14:textId="1A98C892"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Niteliği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: </w:t>
      </w:r>
      <w:r w:rsidR="00F272A9">
        <w:rPr>
          <w:rFonts w:ascii="Times New Roman" w:eastAsia="Times New Roman" w:hAnsi="Times New Roman" w:cs="Times New Roman"/>
          <w:color w:val="000000"/>
          <w:sz w:val="24"/>
          <w:szCs w:val="24"/>
        </w:rPr>
        <w:t>Lokal ve Çay Ocağı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İşi</w:t>
      </w:r>
    </w:p>
    <w:p w14:paraId="4772F14C" w14:textId="77777777"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ABC" w:rsidRPr="00482ABC">
        <w:rPr>
          <w:rFonts w:ascii="Times New Roman" w:eastAsia="Times New Roman" w:hAnsi="Times New Roman" w:cs="Times New Roman"/>
          <w:b/>
        </w:rPr>
        <w:t>I</w:t>
      </w:r>
      <w:r w:rsidR="00482ABC">
        <w:rPr>
          <w:rFonts w:ascii="Times New Roman" w:eastAsia="Times New Roman" w:hAnsi="Times New Roman" w:cs="Times New Roman"/>
          <w:b/>
        </w:rPr>
        <w:t xml:space="preserve">ğdır Merkez Öğretmenevi ve </w:t>
      </w:r>
      <w:proofErr w:type="spellStart"/>
      <w:r w:rsidR="00482ABC">
        <w:rPr>
          <w:rFonts w:ascii="Times New Roman" w:eastAsia="Times New Roman" w:hAnsi="Times New Roman" w:cs="Times New Roman"/>
          <w:b/>
        </w:rPr>
        <w:t>Aso</w:t>
      </w:r>
      <w:proofErr w:type="spellEnd"/>
      <w:r w:rsidR="00482ABC">
        <w:rPr>
          <w:rFonts w:ascii="Times New Roman" w:eastAsia="Times New Roman" w:hAnsi="Times New Roman" w:cs="Times New Roman"/>
          <w:b/>
        </w:rPr>
        <w:t xml:space="preserve"> M</w:t>
      </w:r>
      <w:r w:rsidR="00482ABC" w:rsidRPr="00482ABC">
        <w:rPr>
          <w:rFonts w:ascii="Times New Roman" w:eastAsia="Times New Roman" w:hAnsi="Times New Roman" w:cs="Times New Roman"/>
          <w:b/>
        </w:rPr>
        <w:t>üdürlüğü</w:t>
      </w:r>
    </w:p>
    <w:p w14:paraId="1F9FD8C3" w14:textId="5C75D1AB"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İşin başlama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tarihi     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Sözleşmenin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yapıldığı tarihten itibaren</w:t>
      </w:r>
    </w:p>
    <w:p w14:paraId="524B76BF" w14:textId="4B5379D6" w:rsidR="00046E10" w:rsidRDefault="00792497">
      <w:pPr>
        <w:spacing w:after="0" w:line="240" w:lineRule="auto"/>
        <w:ind w:left="360" w:right="-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İşin süresi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Sözleşmenin feshini gerektiren nedenler yoksa</w:t>
      </w:r>
      <w:r w:rsidR="00E50AB8">
        <w:rPr>
          <w:rFonts w:ascii="Times New Roman" w:eastAsia="Times New Roman" w:hAnsi="Times New Roman" w:cs="Times New Roman"/>
          <w:sz w:val="24"/>
          <w:szCs w:val="24"/>
        </w:rPr>
        <w:t xml:space="preserve"> 3 (ÜÇ</w:t>
      </w:r>
      <w:r>
        <w:rPr>
          <w:rFonts w:ascii="Times New Roman" w:eastAsia="Times New Roman" w:hAnsi="Times New Roman" w:cs="Times New Roman"/>
          <w:sz w:val="24"/>
          <w:szCs w:val="24"/>
        </w:rPr>
        <w:t>) yıl</w:t>
      </w:r>
    </w:p>
    <w:p w14:paraId="34176949" w14:textId="58B16A66" w:rsidR="00046E10" w:rsidRPr="009128BB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Yıllık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Bedel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18</w:t>
      </w:r>
      <w:proofErr w:type="gramEnd"/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</w:t>
      </w:r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</w:t>
      </w:r>
      <w:r w:rsidR="00482A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TL(</w:t>
      </w:r>
      <w:r w:rsidR="00F272A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ONSEKİZBİNSEKİZYÜZ</w:t>
      </w:r>
      <w:r w:rsidRPr="009128B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Türk lirası)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+ KDV</w:t>
      </w:r>
    </w:p>
    <w:p w14:paraId="012EDE94" w14:textId="7A3DBDAD" w:rsidR="00046E10" w:rsidRDefault="00D90444">
      <w:pPr>
        <w:spacing w:after="0"/>
        <w:ind w:left="3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Geçici Teminat (%3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564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00TL   (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BEŞYÜZALTMIŞDÖRT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lirası)                                           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482ABC">
        <w:rPr>
          <w:rFonts w:ascii="Times New Roman" w:eastAsia="Times New Roman" w:hAnsi="Times New Roman" w:cs="Times New Roman"/>
          <w:sz w:val="24"/>
          <w:szCs w:val="24"/>
        </w:rPr>
        <w:t xml:space="preserve">Yatak </w:t>
      </w:r>
      <w:proofErr w:type="gramStart"/>
      <w:r w:rsidR="00482ABC">
        <w:rPr>
          <w:rFonts w:ascii="Times New Roman" w:eastAsia="Times New Roman" w:hAnsi="Times New Roman" w:cs="Times New Roman"/>
          <w:sz w:val="24"/>
          <w:szCs w:val="24"/>
        </w:rPr>
        <w:t>Kapasitesi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65</w:t>
      </w:r>
      <w:r w:rsidR="00482ABC">
        <w:rPr>
          <w:rFonts w:ascii="Times New Roman" w:eastAsia="Times New Roman" w:hAnsi="Times New Roman" w:cs="Times New Roman"/>
          <w:b/>
          <w:sz w:val="24"/>
          <w:szCs w:val="24"/>
        </w:rPr>
        <w:t>adet</w:t>
      </w:r>
      <w:proofErr w:type="gramEnd"/>
    </w:p>
    <w:p w14:paraId="7E1D8B0F" w14:textId="255077F4" w:rsidR="00046E10" w:rsidRDefault="00792497">
      <w:pPr>
        <w:spacing w:after="0" w:line="240" w:lineRule="auto"/>
        <w:ind w:left="360" w:right="-732"/>
        <w:rPr>
          <w:rFonts w:ascii="Arial" w:eastAsia="Arial" w:hAnsi="Arial" w:cs="Arial"/>
          <w:color w:val="7B868F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Adresi           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14</w:t>
      </w:r>
      <w:proofErr w:type="gramEnd"/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Kasım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Mah. 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İrfan Cad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. No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:53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Iğdır </w:t>
      </w:r>
      <w:r w:rsidR="00482AB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Merkez</w:t>
      </w:r>
    </w:p>
    <w:p w14:paraId="4E6CC09A" w14:textId="457E8B35" w:rsidR="00046E10" w:rsidRDefault="00792497" w:rsidP="009D10C6">
      <w:pPr>
        <w:pStyle w:val="AralkYok"/>
        <w:rPr>
          <w:rFonts w:ascii="Arial" w:eastAsia="Arial" w:hAnsi="Arial" w:cs="Arial"/>
          <w:b/>
          <w:sz w:val="21"/>
          <w:szCs w:val="21"/>
        </w:rPr>
      </w:pPr>
      <w:r>
        <w:t xml:space="preserve">  </w:t>
      </w:r>
      <w:r w:rsidR="00D90444">
        <w:t xml:space="preserve">       </w:t>
      </w:r>
      <w:r>
        <w:t xml:space="preserve">ı) </w:t>
      </w:r>
      <w:proofErr w:type="gramStart"/>
      <w:r>
        <w:t xml:space="preserve">Telefon   </w:t>
      </w:r>
      <w:r w:rsidR="00D90444">
        <w:t xml:space="preserve">                     </w:t>
      </w:r>
      <w:r w:rsidR="009D10C6">
        <w:t xml:space="preserve">      </w:t>
      </w:r>
      <w:r>
        <w:t>:</w:t>
      </w:r>
      <w:r w:rsidR="007C59DD">
        <w:t xml:space="preserve"> </w:t>
      </w:r>
      <w:r w:rsidR="008F737E">
        <w:rPr>
          <w:rFonts w:ascii="Arial" w:eastAsia="Arial" w:hAnsi="Arial" w:cs="Arial"/>
          <w:b/>
          <w:sz w:val="21"/>
          <w:szCs w:val="21"/>
          <w:highlight w:val="yellow"/>
        </w:rPr>
        <w:t>0476</w:t>
      </w:r>
      <w:proofErr w:type="gramEnd"/>
      <w:r w:rsidR="008F737E">
        <w:rPr>
          <w:rFonts w:ascii="Arial" w:eastAsia="Arial" w:hAnsi="Arial" w:cs="Arial"/>
          <w:b/>
          <w:sz w:val="21"/>
          <w:szCs w:val="21"/>
          <w:highlight w:val="yellow"/>
        </w:rPr>
        <w:t xml:space="preserve"> 227 67 15</w:t>
      </w:r>
    </w:p>
    <w:p w14:paraId="65F21CF5" w14:textId="69203E4A" w:rsidR="009D10C6" w:rsidRDefault="009D10C6" w:rsidP="009D10C6">
      <w:pPr>
        <w:pStyle w:val="AralkYok"/>
        <w:rPr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      </w:t>
      </w:r>
      <w:r>
        <w:rPr>
          <w:rFonts w:ascii="Arial" w:eastAsia="Arial" w:hAnsi="Arial" w:cs="Arial"/>
          <w:bCs/>
          <w:sz w:val="21"/>
          <w:szCs w:val="21"/>
        </w:rPr>
        <w:t xml:space="preserve">j)  Şartname </w:t>
      </w:r>
      <w:proofErr w:type="gramStart"/>
      <w:r>
        <w:rPr>
          <w:rFonts w:ascii="Arial" w:eastAsia="Arial" w:hAnsi="Arial" w:cs="Arial"/>
          <w:bCs/>
          <w:sz w:val="21"/>
          <w:szCs w:val="21"/>
        </w:rPr>
        <w:t xml:space="preserve">Bedeli          :  </w:t>
      </w:r>
      <w:r>
        <w:rPr>
          <w:rFonts w:ascii="Arial" w:eastAsia="Arial" w:hAnsi="Arial" w:cs="Arial"/>
          <w:b/>
          <w:sz w:val="21"/>
          <w:szCs w:val="21"/>
        </w:rPr>
        <w:t>100</w:t>
      </w:r>
      <w:proofErr w:type="gramEnd"/>
      <w:r>
        <w:rPr>
          <w:rFonts w:ascii="Arial" w:eastAsia="Arial" w:hAnsi="Arial" w:cs="Arial"/>
          <w:b/>
          <w:sz w:val="21"/>
          <w:szCs w:val="21"/>
        </w:rPr>
        <w:t>,00 TL (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yüztür</w:t>
      </w:r>
      <w:r w:rsidR="00363106">
        <w:rPr>
          <w:rFonts w:ascii="Arial" w:eastAsia="Arial" w:hAnsi="Arial" w:cs="Arial"/>
          <w:b/>
          <w:sz w:val="21"/>
          <w:szCs w:val="21"/>
        </w:rPr>
        <w:t>k</w:t>
      </w:r>
      <w:r>
        <w:rPr>
          <w:rFonts w:ascii="Arial" w:eastAsia="Arial" w:hAnsi="Arial" w:cs="Arial"/>
          <w:b/>
          <w:sz w:val="21"/>
          <w:szCs w:val="21"/>
        </w:rPr>
        <w:t>lirası</w:t>
      </w:r>
      <w:proofErr w:type="spellEnd"/>
      <w:r>
        <w:rPr>
          <w:rFonts w:ascii="Arial" w:eastAsia="Arial" w:hAnsi="Arial" w:cs="Arial"/>
          <w:b/>
          <w:sz w:val="21"/>
          <w:szCs w:val="21"/>
        </w:rPr>
        <w:t>)</w:t>
      </w:r>
    </w:p>
    <w:p w14:paraId="3C6F0D39" w14:textId="77777777" w:rsidR="009D10C6" w:rsidRDefault="009D10C6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25A697" w14:textId="22AF5C27" w:rsidR="00046E10" w:rsidRDefault="00792497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İHALENİN YAPILACAĞI YER ve SAAT:</w:t>
      </w:r>
    </w:p>
    <w:p w14:paraId="6874D61B" w14:textId="79CB6F02" w:rsidR="00046E10" w:rsidRDefault="00792497">
      <w:pPr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:</w:t>
      </w:r>
      <w:r w:rsidR="007C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Iğdır Merkez Öğretmenevi ve </w:t>
      </w:r>
      <w:proofErr w:type="spellStart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proofErr w:type="spellEnd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</w:p>
    <w:p w14:paraId="6546AF2F" w14:textId="1F00D5CC"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16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/0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proofErr w:type="gramStart"/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Saat</w:t>
      </w:r>
      <w:proofErr w:type="gramEnd"/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36310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42541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63BB950F" w14:textId="77777777" w:rsidR="00046E10" w:rsidRDefault="00046E10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24B60" w14:textId="77777777"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14:paraId="26225D12" w14:textId="77777777" w:rsidR="00046E10" w:rsidRPr="00D90444" w:rsidRDefault="00792497" w:rsidP="009128B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5.1)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 xml:space="preserve"> Türkiye Cumhuriyeti Devleti vatandaşı olmak.</w:t>
      </w:r>
    </w:p>
    <w:p w14:paraId="0F59420D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iralama ihaleler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ine katılacak kişiler;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ihalelerden yasaklama kararı bulunmadığına dair aldığı belgeyi ibraz eder.</w:t>
      </w:r>
    </w:p>
    <w:p w14:paraId="6E479D46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5.3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Sabıka kaydı (Son 6 ay içinde alınmış olmalı.)</w:t>
      </w:r>
    </w:p>
    <w:p w14:paraId="4C697B3E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5.4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Nüfus cüzdan fotokopisi</w:t>
      </w:r>
    </w:p>
    <w:p w14:paraId="05A9DA42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5.5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İkametgâh ilmühaberinin aslı (Son 1 ay içinde alınmış olmalı.)</w:t>
      </w:r>
    </w:p>
    <w:p w14:paraId="4DE837D5" w14:textId="516B5DD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F272A9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İstekli, ihaleye bizzat</w:t>
      </w:r>
      <w:r w:rsidR="00F272A9">
        <w:rPr>
          <w:rFonts w:ascii="Times New Roman" w:eastAsia="Times New Roman" w:hAnsi="Times New Roman" w:cs="Times New Roman"/>
          <w:sz w:val="20"/>
          <w:szCs w:val="20"/>
        </w:rPr>
        <w:t xml:space="preserve"> veya </w:t>
      </w:r>
      <w:proofErr w:type="gramStart"/>
      <w:r w:rsidR="00F272A9">
        <w:rPr>
          <w:rFonts w:ascii="Times New Roman" w:eastAsia="Times New Roman" w:hAnsi="Times New Roman" w:cs="Times New Roman"/>
          <w:sz w:val="20"/>
          <w:szCs w:val="20"/>
        </w:rPr>
        <w:t>vekaleten</w:t>
      </w:r>
      <w:proofErr w:type="gram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katılacaktır</w:t>
      </w:r>
      <w:r w:rsidR="00F272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B2D712" w14:textId="6D812AEB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AA3CED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İhaleye 61 yaşından gün almamış gerçek kişiler katılabilir.</w:t>
      </w:r>
    </w:p>
    <w:p w14:paraId="47F1AE92" w14:textId="347A4550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AA3CE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komisyonu başkanı ve üyeleri ile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kurum çalışanlarının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ikinci dereceye kadar kan ve kayın hısımları ihaleye katılamaz.</w:t>
      </w:r>
    </w:p>
    <w:p w14:paraId="1DC2F97F" w14:textId="7B3730FB"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AA3CED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Iğdır Merkez Öğretmenevi ve </w:t>
      </w:r>
      <w:proofErr w:type="spellStart"/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Aso</w:t>
      </w:r>
      <w:proofErr w:type="spellEnd"/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 Müdürlüğü’nün</w:t>
      </w:r>
      <w:r w:rsidR="007C59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Iğdır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Vakıflar Bankası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Şubesi nezdindeki 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TR79 0001 5001 5800 7285 1020 40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iban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nolu</w:t>
      </w:r>
      <w:proofErr w:type="spell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hesabına, kiralanacak </w:t>
      </w:r>
      <w:proofErr w:type="gramStart"/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dükkanın</w:t>
      </w:r>
      <w:proofErr w:type="gram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ismi belirtilmek suretiyle, takdir edilen </w:t>
      </w:r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yıl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>lık muhammen bedelin en az % 3’ü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kadar geçici teminatın yatırıldığına dair banka dekontu veya herhangi bir bankadan alınacak Teminat Mektubunun aslı (2886 Sayılı Devlet İhale Kanununun 26. Maddesinde belirtilen değerler</w:t>
      </w:r>
      <w:proofErr w:type="gramStart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teminat olarak kabul edilecektir.</w:t>
      </w:r>
    </w:p>
    <w:p w14:paraId="5BEA4A89" w14:textId="77777777"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5.11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Herhangi bir sağlık kurum veya kuruluşundan son altı ay içerisinde alınmış olan sağlık </w:t>
      </w:r>
      <w:proofErr w:type="spellStart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raporu“</w:t>
      </w:r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>Bu</w:t>
      </w:r>
      <w:proofErr w:type="spellEnd"/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 xml:space="preserve"> belge sözleşme imzalama aşamasında yükleniciden istenecektir.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63A5BF6" w14:textId="77777777" w:rsidR="00046E10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Şartnamesi (İlgili </w:t>
      </w:r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Kurum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Müdürlüğünden temin edilecek ve onaylı olacaktır.)</w:t>
      </w:r>
    </w:p>
    <w:p w14:paraId="47E6BF50" w14:textId="77777777"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4-İHALEYE İLİŞKİN DİĞER HUSUSLAR:</w:t>
      </w:r>
    </w:p>
    <w:p w14:paraId="7A463CD2" w14:textId="0B767332"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İş Bu İhale İlanı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01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/2022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Perşembe</w:t>
      </w:r>
      <w:r w:rsidR="00F4254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günü saat 1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:00‘dan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15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="008026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/2022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Perşembe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günü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saat 16</w:t>
      </w:r>
      <w:r w:rsidR="00835C0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.30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kadar İl Milli Eğitim Müdürlüğü ve ilgili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müdürlüğünün ilan panosunda asılı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kalacaktır.İstekliler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“İhale Şartnamesi ve Sözleşme Taslağı”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dökümanları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 xml:space="preserve">Iğdır Merkez Öğretmenevi ve </w:t>
      </w:r>
      <w:proofErr w:type="spellStart"/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>Aso</w:t>
      </w:r>
      <w:proofErr w:type="spellEnd"/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</w:t>
      </w:r>
      <w:r w:rsidR="00835C0A">
        <w:rPr>
          <w:rFonts w:ascii="Times New Roman" w:eastAsia="Times New Roman" w:hAnsi="Times New Roman" w:cs="Times New Roman"/>
          <w:b/>
          <w:sz w:val="24"/>
          <w:szCs w:val="24"/>
        </w:rPr>
        <w:t>’nün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Iğdır </w:t>
      </w:r>
      <w:r w:rsidR="00835C0A">
        <w:rPr>
          <w:rFonts w:ascii="Times New Roman" w:eastAsia="Times New Roman" w:hAnsi="Times New Roman" w:cs="Times New Roman"/>
          <w:sz w:val="24"/>
          <w:szCs w:val="24"/>
          <w:highlight w:val="yellow"/>
        </w:rPr>
        <w:t>Vakıflar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Bankası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nezdindeki hesabına nakit </w:t>
      </w:r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564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,00TL. (</w:t>
      </w:r>
      <w:proofErr w:type="spellStart"/>
      <w:r w:rsidR="00F272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beşyüzaltmışdört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geçici teminat bedeli yatırarak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dekontu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proofErr w:type="gramEnd"/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Iğdır Merkez Öğretmenevi ve </w:t>
      </w:r>
      <w:proofErr w:type="spellStart"/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proofErr w:type="spellEnd"/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’ne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ihale evraklarıyla beraber teslim edeceklerdir.</w:t>
      </w:r>
    </w:p>
    <w:p w14:paraId="73983F8B" w14:textId="77777777" w:rsidR="00D90444" w:rsidRDefault="00D90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0ECF8" w14:textId="77777777"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F9E70" w14:textId="77777777"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E1F4F" w14:textId="28BE5CF7" w:rsidR="00046E10" w:rsidRDefault="00835C0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D904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272A9">
        <w:rPr>
          <w:rFonts w:ascii="Times New Roman" w:eastAsia="Times New Roman" w:hAnsi="Times New Roman" w:cs="Times New Roman"/>
          <w:b/>
          <w:sz w:val="24"/>
          <w:szCs w:val="24"/>
        </w:rPr>
        <w:t>Murat KINA</w:t>
      </w:r>
    </w:p>
    <w:p w14:paraId="1ED3CD7A" w14:textId="1F61C448" w:rsidR="00046E10" w:rsidRDefault="00D90444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F272A9">
        <w:rPr>
          <w:rFonts w:ascii="Times New Roman" w:eastAsia="Times New Roman" w:hAnsi="Times New Roman" w:cs="Times New Roman"/>
          <w:sz w:val="24"/>
          <w:szCs w:val="24"/>
        </w:rPr>
        <w:t>ü</w:t>
      </w:r>
    </w:p>
    <w:p w14:paraId="3E7E8881" w14:textId="77777777" w:rsidR="00046E10" w:rsidRDefault="00046E10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46E10" w:rsidSect="009128BB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0"/>
    <w:rsid w:val="00046E10"/>
    <w:rsid w:val="00207240"/>
    <w:rsid w:val="002436F1"/>
    <w:rsid w:val="00335244"/>
    <w:rsid w:val="00363106"/>
    <w:rsid w:val="00482ABC"/>
    <w:rsid w:val="005F78C3"/>
    <w:rsid w:val="00792497"/>
    <w:rsid w:val="007C59DD"/>
    <w:rsid w:val="00802664"/>
    <w:rsid w:val="00835C0A"/>
    <w:rsid w:val="00877601"/>
    <w:rsid w:val="008F737E"/>
    <w:rsid w:val="009128BB"/>
    <w:rsid w:val="009C474F"/>
    <w:rsid w:val="009D10C6"/>
    <w:rsid w:val="00AA3CED"/>
    <w:rsid w:val="00D90444"/>
    <w:rsid w:val="00DE3919"/>
    <w:rsid w:val="00E50AB8"/>
    <w:rsid w:val="00F272A9"/>
    <w:rsid w:val="00F42541"/>
    <w:rsid w:val="00F5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A64B"/>
  <w15:docId w15:val="{312A5A0D-4BBE-458E-939D-6D6BAE13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04A"/>
  </w:style>
  <w:style w:type="paragraph" w:styleId="Balk1">
    <w:name w:val="heading 1"/>
    <w:basedOn w:val="Normal"/>
    <w:next w:val="Normal"/>
    <w:rsid w:val="00F52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2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2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2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F5204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52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2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204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52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24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D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CenkBIRGE</cp:lastModifiedBy>
  <cp:revision>2</cp:revision>
  <cp:lastPrinted>2022-09-01T12:14:00Z</cp:lastPrinted>
  <dcterms:created xsi:type="dcterms:W3CDTF">2022-09-06T11:09:00Z</dcterms:created>
  <dcterms:modified xsi:type="dcterms:W3CDTF">2022-09-06T11:09:00Z</dcterms:modified>
</cp:coreProperties>
</file>