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4DC5" w:rsidRDefault="00F24DC5" w:rsidP="00F24DC5">
      <w:r>
        <w:t>¸</w:t>
      </w:r>
    </w:p>
    <w:p w:rsidR="00F24DC5" w:rsidRDefault="00F24DC5" w:rsidP="00F24DC5">
      <w:r>
        <w:t>T.C.</w:t>
      </w:r>
    </w:p>
    <w:p w:rsidR="00F24DC5" w:rsidRDefault="00F24DC5" w:rsidP="00F24DC5">
      <w:r>
        <w:t>IĞDIR VALİLİĞİ</w:t>
      </w:r>
    </w:p>
    <w:p w:rsidR="00F24DC5" w:rsidRDefault="00F24DC5" w:rsidP="00F24DC5">
      <w:r>
        <w:t>İl Millî Eğitim Müdürlüğü</w:t>
      </w:r>
    </w:p>
    <w:p w:rsidR="00F24DC5" w:rsidRDefault="00F24DC5" w:rsidP="00F24DC5"/>
    <w:p w:rsidR="00F24DC5" w:rsidRDefault="00F24DC5" w:rsidP="00F24DC5">
      <w:r>
        <w:t xml:space="preserve"> </w:t>
      </w:r>
    </w:p>
    <w:p w:rsidR="00F24DC5" w:rsidRDefault="00F24DC5" w:rsidP="00F24DC5"/>
    <w:p w:rsidR="00F24DC5" w:rsidRDefault="00F24DC5" w:rsidP="00F24DC5">
      <w:r>
        <w:t>Sayı</w:t>
      </w:r>
      <w:r>
        <w:tab/>
        <w:t xml:space="preserve">: </w:t>
      </w:r>
      <w:proofErr w:type="gramStart"/>
      <w:r>
        <w:t>12184195</w:t>
      </w:r>
      <w:proofErr w:type="gramEnd"/>
      <w:r>
        <w:t>-160-E.6525326</w:t>
      </w:r>
      <w:r>
        <w:tab/>
        <w:t>14.06.2016</w:t>
      </w:r>
    </w:p>
    <w:p w:rsidR="00F24DC5" w:rsidRDefault="00F24DC5" w:rsidP="00F24DC5">
      <w:r>
        <w:t xml:space="preserve">Konu: Özel Eğitim Meslek Liselerine </w:t>
      </w:r>
    </w:p>
    <w:p w:rsidR="00F24DC5" w:rsidRDefault="00F24DC5" w:rsidP="00F24DC5">
      <w:r>
        <w:t xml:space="preserve">            Yatılı Olarak Yerleştirilecek</w:t>
      </w:r>
    </w:p>
    <w:p w:rsidR="00F24DC5" w:rsidRDefault="00F24DC5" w:rsidP="00F24DC5">
      <w:r>
        <w:t xml:space="preserve">            Öğrencilere İlişkin İşlemler    </w:t>
      </w:r>
    </w:p>
    <w:p w:rsidR="00F24DC5" w:rsidRDefault="00F24DC5" w:rsidP="00F24DC5"/>
    <w:p w:rsidR="00F24DC5" w:rsidRDefault="00F24DC5" w:rsidP="00F24DC5"/>
    <w:p w:rsidR="00F24DC5" w:rsidRDefault="00F24DC5" w:rsidP="00F24DC5">
      <w:r>
        <w:t>DAĞITIM YERLERİNE</w:t>
      </w:r>
    </w:p>
    <w:p w:rsidR="00F24DC5" w:rsidRDefault="00F24DC5" w:rsidP="00F24DC5"/>
    <w:p w:rsidR="00F24DC5" w:rsidRDefault="00F24DC5" w:rsidP="00F24DC5">
      <w:r>
        <w:t xml:space="preserve">İlgi: Özel Eğitim ve Rehberlik Hizmetleri Genel Müdürlüğünün </w:t>
      </w:r>
      <w:proofErr w:type="gramStart"/>
      <w:r>
        <w:t>14/06/2016</w:t>
      </w:r>
      <w:proofErr w:type="gramEnd"/>
      <w:r>
        <w:t xml:space="preserve"> tarih ve 6509394</w:t>
      </w:r>
    </w:p>
    <w:p w:rsidR="00F24DC5" w:rsidRDefault="00F24DC5" w:rsidP="00F24DC5">
      <w:r>
        <w:t xml:space="preserve">        </w:t>
      </w:r>
      <w:proofErr w:type="gramStart"/>
      <w:r>
        <w:t>sayılı</w:t>
      </w:r>
      <w:proofErr w:type="gramEnd"/>
      <w:r>
        <w:t xml:space="preserve"> yazı</w:t>
      </w:r>
    </w:p>
    <w:p w:rsidR="00F24DC5" w:rsidRDefault="00F24DC5" w:rsidP="00F24DC5"/>
    <w:p w:rsidR="00F24DC5" w:rsidRDefault="00F24DC5" w:rsidP="00F24DC5">
      <w:r>
        <w:t>Temel eğitimden ortaöğretime geçiş sürecinde 8 inci sınıfı tamamlayan öğrencilerin ortaöğretim kurumlarına yerleştirilmesi ve nakline ilişkin iş ve işlemlere ait usul ve esasların yer aldığı Kılavuz Bakanlığımızca yayımlanmıştır. Özel eğitim ihtiyacı olan öğrencilerin tercih ve yerleştirme işlemleri söz konusu e-Kılavuz doğrultusunda gerçekleştirilecektir.</w:t>
      </w:r>
    </w:p>
    <w:p w:rsidR="00F24DC5" w:rsidRDefault="00F24DC5" w:rsidP="00F24DC5"/>
    <w:p w:rsidR="00F24DC5" w:rsidRDefault="00F24DC5" w:rsidP="00F24DC5">
      <w:r>
        <w:t xml:space="preserve"> Merkezi Sistem Ortak Sınavları sonucuna göre ortaöğretim kurumlarına yerleştirilme talebinde bulunan/bulunmayan ya da yerleştirildiği ortaöğretim kurumu yerine özel eğitim meslek liselerinde yatılı olarak öğrenim görmek isteyen öğrencilere ait bilgilerin yazı ekinde gönderilen </w:t>
      </w:r>
      <w:proofErr w:type="spellStart"/>
      <w:r>
        <w:t>excel</w:t>
      </w:r>
      <w:proofErr w:type="spellEnd"/>
      <w:r>
        <w:t xml:space="preserve"> formatındaki tabloya eksiksiz işlenmesi ve 12 Ağustos 2016 tarihine kadar </w:t>
      </w:r>
      <w:proofErr w:type="spellStart"/>
      <w:r>
        <w:t>excel</w:t>
      </w:r>
      <w:proofErr w:type="spellEnd"/>
      <w:r>
        <w:t xml:space="preserve"> formatında Müdürlüğümüze gönderilmesi hususunda;</w:t>
      </w:r>
    </w:p>
    <w:p w:rsidR="00F24DC5" w:rsidRDefault="00F24DC5" w:rsidP="00F24DC5">
      <w:r>
        <w:t xml:space="preserve">Gereğini rica ederim. </w:t>
      </w:r>
    </w:p>
    <w:p w:rsidR="00F24DC5" w:rsidRDefault="00F24DC5" w:rsidP="00F24DC5"/>
    <w:p w:rsidR="00F24DC5" w:rsidRDefault="00F24DC5" w:rsidP="00F24DC5"/>
    <w:p w:rsidR="00F24DC5" w:rsidRDefault="00F24DC5" w:rsidP="00F24DC5">
      <w:r>
        <w:tab/>
      </w:r>
      <w:r>
        <w:tab/>
      </w:r>
      <w:r>
        <w:tab/>
        <w:t xml:space="preserve">                       Muhittin YÜCEL</w:t>
      </w:r>
    </w:p>
    <w:p w:rsidR="00F24DC5" w:rsidRDefault="00F24DC5" w:rsidP="00F24DC5">
      <w:r>
        <w:tab/>
      </w:r>
      <w:r>
        <w:tab/>
      </w:r>
      <w:r>
        <w:tab/>
        <w:t xml:space="preserve">                     Vali a.</w:t>
      </w:r>
    </w:p>
    <w:p w:rsidR="00F24DC5" w:rsidRDefault="00F24DC5" w:rsidP="00F24DC5">
      <w:r>
        <w:tab/>
      </w:r>
      <w:r>
        <w:tab/>
      </w:r>
      <w:r>
        <w:tab/>
        <w:t xml:space="preserve">                        Milli Eğitim Müdür V.</w:t>
      </w:r>
    </w:p>
    <w:p w:rsidR="00F24DC5" w:rsidRDefault="00F24DC5" w:rsidP="00F24DC5"/>
    <w:p w:rsidR="00F24DC5" w:rsidRDefault="00F24DC5" w:rsidP="00F24DC5">
      <w:proofErr w:type="gramStart"/>
      <w:r>
        <w:t>EKLER      :</w:t>
      </w:r>
      <w:proofErr w:type="gramEnd"/>
    </w:p>
    <w:p w:rsidR="00F24DC5" w:rsidRDefault="00F24DC5" w:rsidP="00F24DC5">
      <w:r>
        <w:t>İlgi yazı</w:t>
      </w:r>
    </w:p>
    <w:p w:rsidR="00F24DC5" w:rsidRDefault="00F24DC5" w:rsidP="00F24DC5">
      <w:r>
        <w:t>Excel Tablosu</w:t>
      </w:r>
    </w:p>
    <w:p w:rsidR="00F24DC5" w:rsidRDefault="00F24DC5" w:rsidP="00F24DC5"/>
    <w:p w:rsidR="00F24DC5" w:rsidRDefault="00F24DC5" w:rsidP="00F24DC5">
      <w:proofErr w:type="gramStart"/>
      <w:r>
        <w:t>Dağıtım                        :                                         Bilgi</w:t>
      </w:r>
      <w:proofErr w:type="gramEnd"/>
      <w:r>
        <w:t xml:space="preserve">                    :</w:t>
      </w:r>
    </w:p>
    <w:p w:rsidR="00F24DC5" w:rsidRDefault="00F24DC5" w:rsidP="00F24DC5">
      <w:r>
        <w:t>3 İlçe Kaymakamlığına                                          Bilgi İşlem ve Eğitim Teknolojileri Şb. Md.</w:t>
      </w:r>
    </w:p>
    <w:p w:rsidR="00F24DC5" w:rsidRDefault="00F24DC5" w:rsidP="00F24DC5">
      <w:r>
        <w:t xml:space="preserve">(İlçe Milli Eğitim Müdürlüğü)                                       ( WEB Duyurusu) </w:t>
      </w:r>
    </w:p>
    <w:p w:rsidR="00F24DC5" w:rsidRDefault="00F24DC5" w:rsidP="00F24DC5">
      <w:r>
        <w:t>Rehberlik ve Araştırma Merkezi Md.</w:t>
      </w:r>
    </w:p>
    <w:p w:rsidR="00F24DC5" w:rsidRDefault="00F24DC5" w:rsidP="00F24DC5">
      <w:r>
        <w:t>Özel Eğitim İş Uygulama Merkezine</w:t>
      </w:r>
    </w:p>
    <w:p w:rsidR="00F24DC5" w:rsidRDefault="00F24DC5" w:rsidP="00F24DC5">
      <w:r>
        <w:t>Tüm Liseler</w:t>
      </w:r>
    </w:p>
    <w:p w:rsidR="00BD168B" w:rsidRDefault="00F24DC5" w:rsidP="00F24DC5">
      <w:r>
        <w:t>Tüm Ortaokullar</w:t>
      </w:r>
      <w:bookmarkStart w:id="0" w:name="_GoBack"/>
      <w:bookmarkEnd w:id="0"/>
    </w:p>
    <w:sectPr w:rsidR="00BD16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DC5"/>
    <w:rsid w:val="00BD168B"/>
    <w:rsid w:val="00F24DC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D75DED-A92E-4CB7-8133-C29488E04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253</Words>
  <Characters>1444</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Ferdane Dal</dc:creator>
  <cp:keywords/>
  <dc:description/>
  <cp:lastModifiedBy>Ferdane Dal</cp:lastModifiedBy>
  <cp:revision>1</cp:revision>
  <dcterms:created xsi:type="dcterms:W3CDTF">2016-06-15T05:54:00Z</dcterms:created>
  <dcterms:modified xsi:type="dcterms:W3CDTF">2016-06-15T05:54:00Z</dcterms:modified>
</cp:coreProperties>
</file>