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                                            </w:t>
      </w: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IĞDIR MİLLİ EĞİTİM MÜDÜRLÜĞÜ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      </w:t>
      </w: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ÜCRETLİ ÖĞRETMEN OLARAK GÖREVLENDİRİLECEKLERE İLİŞKİN DUYURU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İlimiz merkezinde öğretmen ihti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yacı bulunan eğitim kurumlarına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MEB Öğretmen ve Yöneticilerin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Ders ve Ek Ders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saatlerine ilişkin kararın 9. m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addesi ve 54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42 Sayılı İl İdaresi Kanunun 8/c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maddesi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gereğince </w:t>
      </w:r>
      <w:proofErr w:type="gram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branş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 sınıf</w:t>
      </w:r>
      <w:proofErr w:type="gramEnd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öğretmenliği ve okul öncesi öğretmenliği alan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larında KPSS puan üstünlüğüne göre ders ücreti karşılığı görevlendirme yapılacaktır.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Görev almak isteyenlerin 29/08/2019 - 06/09/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2019  tarihleri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arasında e-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devlet sistemi üzerinde                                                                 başvuruda bulunmaları ve yukarıda belirtilen tarihler arasında istenen evrakları Müdürlüğümüze teslim etmeleri 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gerekmektedir.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En son başvuru süresi içinde müracaat etmeyenlerin müracaatları dikkate alınmayacaktır.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Görev alacak olan öğretmenlerin mazeretsiz olarak görevden ayrılamayacaklardır.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Görev verilip göreve gitmeyenlerin hakkı sona erecektir.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Default="00440CB1" w:rsidP="00440CB1">
      <w:pPr>
        <w:shd w:val="clear" w:color="auto" w:fill="FEFEFE"/>
        <w:spacing w:after="0" w:line="293" w:lineRule="atLeast"/>
        <w:rPr>
          <w:b/>
        </w:rPr>
      </w:pPr>
      <w:r>
        <w:rPr>
          <w:b/>
        </w:rPr>
        <w:t>NOT: 2018/2019 KPSS</w:t>
      </w:r>
      <w:r w:rsidRPr="002E447E">
        <w:rPr>
          <w:b/>
        </w:rPr>
        <w:t xml:space="preserve"> puanı esas alınacaktır</w:t>
      </w:r>
      <w:r>
        <w:rPr>
          <w:b/>
        </w:rPr>
        <w:t>.</w:t>
      </w:r>
    </w:p>
    <w:p w:rsidR="00440CB1" w:rsidRPr="002E447E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C5B8F" w:rsidRPr="00D66319" w:rsidRDefault="003C5B8F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ŞARTLARI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A- Sınıf ve Branş Öğretmenliği için öncelik basamakları;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Eğitim Fakültesi Mezunları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ile Fen Edebiyat fakültesi mezunu olup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formasyon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belgesi bulunanlar.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</w:t>
      </w:r>
      <w:r w:rsidRPr="00FD79D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Fe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 Edebiyat Fakültesi mezunları.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</w:t>
      </w:r>
      <w:r w:rsidRPr="00EE349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904FE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Diğer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dört yıllık fakülte mezunları.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</w:t>
      </w:r>
      <w:r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-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Emekli Öğretmenler (1.09.2019 tarihi itibari ile 65 yaşını )doldurmayanlar.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B-İngilizce </w:t>
      </w:r>
      <w:proofErr w:type="gramStart"/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branşı</w:t>
      </w:r>
      <w:proofErr w:type="gramEnd"/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için öncelik basamakları;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Üniver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sitelerin İngilizce bölümünden mezun o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lmak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İngilizce eğitimi yapan üniversitelerin bölümlerinden mezun olmak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 Lisans mezunu olup, KPDS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sınavlarından en az C düzeyinde başarılı olmak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 Diğer Üniversitelerden lisans düzeyinde mezun olup, İngilizce se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rtifikası bulunanlar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 Turizm ve Otelcilik bölümü (lisans)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mezunu</w:t>
      </w:r>
    </w:p>
    <w:p w:rsidR="00440CB1" w:rsidRPr="00904FE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C-Okul öncesi Öğretmenliği için öncelik basamakları;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1- 20.02.2014 tarih ve 9 Sayılı Talim ve Terbiye Kurulu Kararına göre Okul Öncesi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Öğretmenliğine kaynak teşkil eden yükseköğretim programlarından mezun olup, ataması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yapılamamış</w:t>
      </w:r>
      <w:proofErr w:type="gramEnd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öğretmenlerden, yüksek lisans belgesi/diploması olanlar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Fakültelerin okul öncesi öğretmenliği, anaokulu öğretmenliği, çocuk gelişimi ve okul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öncesi</w:t>
      </w:r>
      <w:proofErr w:type="gramEnd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eğitimi öğretmenliği, çocuk gelişimi ve eğitimi öğretmenliği veya çocuk gelişimi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</w:t>
      </w:r>
      <w:proofErr w:type="gramEnd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eğitimi bölümü </w:t>
      </w:r>
      <w:proofErr w:type="spell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önlisans</w:t>
      </w:r>
      <w:proofErr w:type="spellEnd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mezunları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 Üniversitelerin Ev Ekonomisi Yüksek Okulu Çocuk Gelişimi ve Eğitimi Bölümü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mezunları</w:t>
      </w:r>
      <w:proofErr w:type="gramEnd"/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 Meslek Yüksekokulu Çocuk Gelişimi ve Eğitimi Bölümü, Sağlık Hizmetleri Meslek</w:t>
      </w:r>
    </w:p>
    <w:p w:rsidR="00440CB1" w:rsidRPr="00D66319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Yüksekokulu Çocuk Gelişimi Bölümü, Meslek Yüksekokulu Hemşirelik ve Bakım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Hizmetleri Bölümü Çocuk Geli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şimi Programı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önlisans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rogramını başarı ile tamamlayanlar.</w:t>
      </w:r>
    </w:p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539"/>
      </w:tblGrid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BAŞVURU İÇİN İSTENEN</w:t>
            </w:r>
          </w:p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BELGELER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Diploma Aslı ve Fotokopisi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Tr="0063764F">
        <w:trPr>
          <w:trHeight w:val="25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Nüfus Cüzdan Aslı ve Fotokopisi</w:t>
            </w: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Sağlık raporu(aile hekiminden)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Sabıka kaydı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Tr="0063764F">
        <w:trPr>
          <w:trHeight w:val="25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Formasyon belgesi(varsa) Aslı ve Fotokopisi</w:t>
            </w: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6-İngilizc Sertifikası ve                                                                                                         bilgisayar sertifikası(varsa)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7-Askerlik Durum Belgesi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CB1" w:rsidTr="00DE54E3">
        <w:trPr>
          <w:trHeight w:val="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 Yarım kapaklı dosya</w:t>
            </w:r>
          </w:p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9-Kpss Çıktısı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40CB1" w:rsidRDefault="00440CB1" w:rsidP="0063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0CB1" w:rsidRDefault="00440CB1" w:rsidP="00440CB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440CB1" w:rsidRDefault="00440CB1" w:rsidP="00440CB1"/>
    <w:p w:rsidR="003C5B8F" w:rsidRDefault="003C5B8F" w:rsidP="00440CB1"/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44"/>
        <w:gridCol w:w="976"/>
        <w:gridCol w:w="976"/>
        <w:gridCol w:w="976"/>
        <w:gridCol w:w="976"/>
        <w:gridCol w:w="976"/>
        <w:gridCol w:w="976"/>
      </w:tblGrid>
      <w:tr w:rsidR="00440CB1" w:rsidRPr="00482135" w:rsidTr="0063764F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IĞDIR İL MİLLİ EĞİTİM MÜDÜRLÜĞÜ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ÜCRETLİ ÖĞRETMEN BAŞVURU FORMU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B4A1CE" wp14:editId="39B0589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A2A10" id="Grup 1" o:spid="_x0000_s1026" style="position:absolute;margin-left:52.5pt;margin-top:20.25pt;width:112.5pt;height:40.5pt;z-index:251659264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38354" wp14:editId="62120BA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006C2" id="Yuvarlatılmış Dikdörtgen 11" o:spid="_x0000_s1026" style="position:absolute;margin-left:50.25pt;margin-top:18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0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9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0CB1" w:rsidRPr="00482135" w:rsidTr="0063764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B1" w:rsidRPr="00482135" w:rsidRDefault="00440CB1" w:rsidP="0063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40CB1" w:rsidRDefault="00440CB1" w:rsidP="00440CB1"/>
    <w:p w:rsidR="00482135" w:rsidRPr="00440CB1" w:rsidRDefault="00482135" w:rsidP="00440CB1"/>
    <w:sectPr w:rsidR="00482135" w:rsidRPr="0044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B1AD6"/>
    <w:rsid w:val="000D3A0B"/>
    <w:rsid w:val="00104A87"/>
    <w:rsid w:val="0015367E"/>
    <w:rsid w:val="002226E6"/>
    <w:rsid w:val="00234C36"/>
    <w:rsid w:val="00262E1D"/>
    <w:rsid w:val="00280D14"/>
    <w:rsid w:val="002E447E"/>
    <w:rsid w:val="00377ABA"/>
    <w:rsid w:val="003A341C"/>
    <w:rsid w:val="003C5B8F"/>
    <w:rsid w:val="003D07FB"/>
    <w:rsid w:val="003D3180"/>
    <w:rsid w:val="00440CB1"/>
    <w:rsid w:val="00482135"/>
    <w:rsid w:val="004D4DF1"/>
    <w:rsid w:val="004D78A5"/>
    <w:rsid w:val="00597052"/>
    <w:rsid w:val="005E3C93"/>
    <w:rsid w:val="00662303"/>
    <w:rsid w:val="006C4E2C"/>
    <w:rsid w:val="006E04F1"/>
    <w:rsid w:val="00725020"/>
    <w:rsid w:val="0073252B"/>
    <w:rsid w:val="00813EB5"/>
    <w:rsid w:val="008C7EC7"/>
    <w:rsid w:val="008E2631"/>
    <w:rsid w:val="008F77D3"/>
    <w:rsid w:val="00904FE9"/>
    <w:rsid w:val="00937F70"/>
    <w:rsid w:val="00A63312"/>
    <w:rsid w:val="00A91E18"/>
    <w:rsid w:val="00B020D9"/>
    <w:rsid w:val="00C26044"/>
    <w:rsid w:val="00CC1DE0"/>
    <w:rsid w:val="00D468AB"/>
    <w:rsid w:val="00D53D04"/>
    <w:rsid w:val="00D66319"/>
    <w:rsid w:val="00D852C2"/>
    <w:rsid w:val="00DB0D7B"/>
    <w:rsid w:val="00DC6768"/>
    <w:rsid w:val="00DE54E3"/>
    <w:rsid w:val="00E06A51"/>
    <w:rsid w:val="00E53BE9"/>
    <w:rsid w:val="00E729FE"/>
    <w:rsid w:val="00E73858"/>
    <w:rsid w:val="00F3458E"/>
    <w:rsid w:val="00F86E7C"/>
    <w:rsid w:val="00F958D8"/>
    <w:rsid w:val="00FB6203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0778-E9D2-419F-968D-60CC9B4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31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6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MEB-1</dc:creator>
  <cp:keywords/>
  <dc:description/>
  <cp:lastModifiedBy>EfganUSTA</cp:lastModifiedBy>
  <cp:revision>16</cp:revision>
  <cp:lastPrinted>2019-08-01T11:13:00Z</cp:lastPrinted>
  <dcterms:created xsi:type="dcterms:W3CDTF">2019-07-31T11:49:00Z</dcterms:created>
  <dcterms:modified xsi:type="dcterms:W3CDTF">2019-08-27T10:44:00Z</dcterms:modified>
</cp:coreProperties>
</file>