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08" w:rsidRDefault="00D44AED" w:rsidP="00163408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bookmarkStart w:id="0" w:name="_GoBack"/>
      <w:bookmarkEnd w:id="0"/>
      <w:r>
        <w:rPr>
          <w:rStyle w:val="Gl"/>
          <w:rFonts w:ascii="MyriadPro" w:hAnsi="MyriadPro"/>
          <w:color w:val="212529"/>
        </w:rPr>
        <w:t xml:space="preserve">İLİMİZE ATANAN ENGELLİ </w:t>
      </w:r>
      <w:r w:rsidR="00163408">
        <w:rPr>
          <w:rStyle w:val="Gl"/>
          <w:rFonts w:ascii="MyriadPro" w:hAnsi="MyriadPro"/>
          <w:color w:val="212529"/>
        </w:rPr>
        <w:t>ÖĞRETMENLERDEN TALEP EDİLEN BELGELER</w:t>
      </w:r>
    </w:p>
    <w:p w:rsidR="00163408" w:rsidRDefault="00163408" w:rsidP="00163408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 </w:t>
      </w:r>
    </w:p>
    <w:p w:rsidR="00163408" w:rsidRDefault="00163408" w:rsidP="00163408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1 - Lisans diploması veya geçici mezuniyet belgesinin aslı veya onaylı örneği,</w:t>
      </w:r>
    </w:p>
    <w:p w:rsidR="00163408" w:rsidRDefault="00163408" w:rsidP="00163408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2 - 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örneği,</w:t>
      </w:r>
    </w:p>
    <w:p w:rsidR="00163408" w:rsidRDefault="00163408" w:rsidP="00163408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3 - Yurt dışındaki yüksek öğretim kurumlarından mezun olanların, Yükseköğretim Kurulu Başkanlığınca verilen yüksek öğreniminin ve pedagojik formasyon belgesinin yurt içindeki yükseköğretim kurumlarına veya programlarına denklik belgesi,</w:t>
      </w:r>
    </w:p>
    <w:p w:rsidR="00163408" w:rsidRDefault="00163408" w:rsidP="00163408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4. Talim ve Terbiye Kurulu kararı gereğince Felsefe bölümü mezunlarından 16 kredi sosyoloji, 16 kredi psikoloji; sosyoloji bölümü mezunlarından 8 kredi mantık, 16 kredi felsefe, 16 kredi psikoloji aldığına dair belgenin aslı veya onaylı örneği (Bu belge pedagojik formasyon belgesi yerine kullanılamaz.), istenecektir.</w:t>
      </w:r>
    </w:p>
    <w:p w:rsidR="00163408" w:rsidRDefault="00163408" w:rsidP="00163408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5. Kimlik Fotokopisi.</w:t>
      </w:r>
    </w:p>
    <w:p w:rsidR="00163408" w:rsidRDefault="00163408" w:rsidP="00163408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6. Son altı ay içinde çekilmiş fotoğraf (6 adet)</w:t>
      </w:r>
    </w:p>
    <w:p w:rsidR="00163408" w:rsidRDefault="00163408" w:rsidP="00163408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7. Güncel tarihli Adlî Sicil Kaydı.</w:t>
      </w:r>
    </w:p>
    <w:p w:rsidR="00163408" w:rsidRDefault="00163408" w:rsidP="00163408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8. Elektronik Başvuru Formunun (Mülakat için alınan form)</w:t>
      </w:r>
    </w:p>
    <w:p w:rsidR="00163408" w:rsidRDefault="00163408" w:rsidP="00163408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9. Başvuru esnasında Pedagojik Formasyon Belgesi yerine resmi yazı ibraz edenlerden Pedagojik Formasyon Belgesi,</w:t>
      </w:r>
    </w:p>
    <w:p w:rsidR="00163408" w:rsidRDefault="00163408" w:rsidP="00163408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10. Sağlık durumu yönünden Öğretmenlik görevini yapmasına engel bir durumu olmadığına dair tam teşekküllü (devlet veya özel) hastaneden alınacak olan Sağlık Kurulu Raporu.</w:t>
      </w:r>
    </w:p>
    <w:p w:rsidR="00163408" w:rsidRDefault="00163408" w:rsidP="00163408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11. Engellilik Durum Bildirir Raporu.(Geçerlilik süresi dolmamış ve en az %40 oranında engelli olduğuna dair engelli sağlık kurulu raporu)</w:t>
      </w:r>
    </w:p>
    <w:p w:rsidR="00163408" w:rsidRDefault="00163408" w:rsidP="00163408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12. Erkek Adaylar İçin Askerlik Durum Belgesi</w:t>
      </w:r>
    </w:p>
    <w:p w:rsidR="00163408" w:rsidRDefault="00163408" w:rsidP="00163408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13-Mal Bildirim Formu (İl Milli Eğitim Müdürlüğü verecektir)</w:t>
      </w:r>
    </w:p>
    <w:p w:rsidR="00163408" w:rsidRDefault="00163408" w:rsidP="00163408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14. Etik Sözleşmesi (İl Milli Eğitim Müdürlüğü verecektir)</w:t>
      </w:r>
    </w:p>
    <w:p w:rsidR="005A4D35" w:rsidRDefault="005A4D35" w:rsidP="00163408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15-</w:t>
      </w:r>
      <w:r>
        <w:t>Herhangi bir sosyal güvenlik kurumundan emeklilik veya yaşlılık aylığı almadığını gösterir belge</w:t>
      </w:r>
    </w:p>
    <w:p w:rsidR="00163408" w:rsidRDefault="00163408" w:rsidP="00163408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</w:t>
      </w:r>
    </w:p>
    <w:p w:rsidR="00163408" w:rsidRDefault="00163408" w:rsidP="00163408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</w:p>
    <w:p w:rsidR="006973B9" w:rsidRDefault="006973B9"/>
    <w:sectPr w:rsidR="00697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02"/>
    <w:rsid w:val="00163408"/>
    <w:rsid w:val="00407A02"/>
    <w:rsid w:val="005A4D35"/>
    <w:rsid w:val="006973B9"/>
    <w:rsid w:val="00A42C93"/>
    <w:rsid w:val="00D4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504A2-4625-4592-B29D-9C6A8E78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6340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63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4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ErdalKORKUT</dc:creator>
  <cp:keywords/>
  <dc:description/>
  <cp:lastModifiedBy>HakanYARIS</cp:lastModifiedBy>
  <cp:revision>2</cp:revision>
  <dcterms:created xsi:type="dcterms:W3CDTF">2023-08-29T13:19:00Z</dcterms:created>
  <dcterms:modified xsi:type="dcterms:W3CDTF">2023-08-29T13:19:00Z</dcterms:modified>
</cp:coreProperties>
</file>